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F377EB9" wp14:paraId="5E5787A5" wp14:textId="06B95D44">
      <w:pPr>
        <w:pStyle w:val="Title"/>
      </w:pPr>
      <w:r w:rsidR="67980851">
        <w:rPr/>
        <w:t xml:space="preserve">P&amp;C Communcations Plan </w:t>
      </w:r>
    </w:p>
    <w:p w:rsidR="4BBE37A6" w:rsidP="6F377EB9" w:rsidRDefault="4BBE37A6" w14:paraId="41175CB2" w14:textId="13C39E50">
      <w:pPr>
        <w:pStyle w:val="Heading2"/>
      </w:pPr>
      <w:r w:rsidR="4BBE37A6">
        <w:rPr/>
        <w:t>Template with guide</w:t>
      </w:r>
      <w:r w:rsidR="2CE95486">
        <w:rPr/>
        <w:t xml:space="preserve"> </w:t>
      </w:r>
      <w:r w:rsidRPr="312DE098" w:rsidR="2CE95486">
        <w:rPr>
          <w:color w:val="FF0000"/>
        </w:rPr>
        <w:t>(in red!)</w:t>
      </w:r>
    </w:p>
    <w:p w:rsidR="6F377EB9" w:rsidP="6F377EB9" w:rsidRDefault="6F377EB9" w14:paraId="7F717826" w14:textId="269033F7">
      <w:pPr>
        <w:pStyle w:val="Normal"/>
      </w:pPr>
    </w:p>
    <w:p w:rsidR="67980851" w:rsidP="6F377EB9" w:rsidRDefault="67980851" w14:paraId="359831B1" w14:textId="488870E9">
      <w:pPr>
        <w:pStyle w:val="Heading1"/>
      </w:pPr>
      <w:r w:rsidR="67980851">
        <w:rPr/>
        <w:t>Aim</w:t>
      </w:r>
      <w:r w:rsidR="62C65E09">
        <w:rPr/>
        <w:t>(s)</w:t>
      </w:r>
    </w:p>
    <w:p w:rsidR="67980851" w:rsidP="6F377EB9" w:rsidRDefault="67980851" w14:paraId="07F11300" w14:textId="740E5CA1">
      <w:pPr>
        <w:pStyle w:val="Normal"/>
      </w:pPr>
      <w:r w:rsidR="67980851">
        <w:rPr/>
        <w:t>To promote the P&amp;C – and what we do</w:t>
      </w:r>
      <w:r w:rsidR="795774FC">
        <w:rPr/>
        <w:t xml:space="preserve"> – </w:t>
      </w:r>
      <w:r w:rsidR="795774FC">
        <w:rPr/>
        <w:t>in order to</w:t>
      </w:r>
      <w:r w:rsidR="795774FC">
        <w:rPr/>
        <w:t xml:space="preserve"> </w:t>
      </w:r>
      <w:r w:rsidR="67980851">
        <w:rPr/>
        <w:t xml:space="preserve">enhance appreciation and </w:t>
      </w:r>
      <w:r w:rsidR="00876997">
        <w:rPr/>
        <w:t xml:space="preserve">increase </w:t>
      </w:r>
      <w:r w:rsidR="67980851">
        <w:rPr/>
        <w:t>part</w:t>
      </w:r>
      <w:r w:rsidR="67980851">
        <w:rPr/>
        <w:t>icipation</w:t>
      </w:r>
      <w:r w:rsidR="78ABF093">
        <w:rPr/>
        <w:t>.</w:t>
      </w:r>
    </w:p>
    <w:p w:rsidR="78ABF093" w:rsidP="6F377EB9" w:rsidRDefault="78ABF093" w14:paraId="1933CD08" w14:textId="00E38604">
      <w:pPr>
        <w:pStyle w:val="Normal"/>
      </w:pPr>
      <w:r w:rsidR="78ABF093">
        <w:rPr/>
        <w:t>Demonstrate the value – and fun – of being involved with the P&amp;C.</w:t>
      </w:r>
    </w:p>
    <w:p w:rsidR="6F377EB9" w:rsidP="6F377EB9" w:rsidRDefault="6F377EB9" w14:paraId="5534FEF3" w14:textId="5D0DB315">
      <w:pPr>
        <w:pStyle w:val="Normal"/>
        <w:rPr>
          <w:color w:val="FF0000"/>
        </w:rPr>
      </w:pPr>
      <w:r w:rsidR="67980851">
        <w:rPr/>
        <w:t>(</w:t>
      </w:r>
      <w:r w:rsidRPr="0B27D6FA" w:rsidR="67980851">
        <w:rPr>
          <w:color w:val="FF0000"/>
        </w:rPr>
        <w:t xml:space="preserve">The aim can be general or specific and </w:t>
      </w:r>
      <w:r w:rsidRPr="0B27D6FA" w:rsidR="67980851">
        <w:rPr>
          <w:color w:val="FF0000"/>
        </w:rPr>
        <w:t>should</w:t>
      </w:r>
      <w:r w:rsidRPr="0B27D6FA" w:rsidR="67980851">
        <w:rPr>
          <w:color w:val="FF0000"/>
        </w:rPr>
        <w:t xml:space="preserve"> align with the P&amp;Cs overall Goals)</w:t>
      </w:r>
    </w:p>
    <w:p w:rsidR="67980851" w:rsidP="6F377EB9" w:rsidRDefault="67980851" w14:paraId="37C4876F" w14:textId="15777EA9">
      <w:pPr>
        <w:pStyle w:val="Heading1"/>
      </w:pPr>
      <w:r w:rsidR="67980851">
        <w:rPr/>
        <w:t>Messages</w:t>
      </w:r>
    </w:p>
    <w:p w:rsidR="099A9931" w:rsidP="0B27D6FA" w:rsidRDefault="099A9931" w14:paraId="4FB52E6B" w14:textId="047574D3">
      <w:pPr>
        <w:pStyle w:val="Normal"/>
        <w:rPr>
          <w:color w:val="FF0000"/>
        </w:rPr>
      </w:pPr>
      <w:r w:rsidRPr="312DE098" w:rsidR="099A9931">
        <w:rPr>
          <w:color w:val="FF0000"/>
        </w:rPr>
        <w:t>For the Messages and Audience, think “what do we want to say to who?”</w:t>
      </w:r>
      <w:r w:rsidRPr="312DE098" w:rsidR="5FABAA63">
        <w:rPr>
          <w:color w:val="FF0000"/>
        </w:rPr>
        <w:t xml:space="preserve">  You could Brainstorm this at a P&amp;C meeting.</w:t>
      </w:r>
    </w:p>
    <w:p w:rsidR="26DDD311" w:rsidP="6F377EB9" w:rsidRDefault="26DDD311" w14:paraId="0B3D5CFB" w14:textId="1982CF5D">
      <w:pPr>
        <w:pStyle w:val="ListParagraph"/>
        <w:numPr>
          <w:ilvl w:val="0"/>
          <w:numId w:val="1"/>
        </w:numPr>
        <w:rPr/>
      </w:pPr>
      <w:r w:rsidR="26DDD311">
        <w:rPr/>
        <w:t>Get involved with the P&amp;C – join our email list</w:t>
      </w:r>
    </w:p>
    <w:p w:rsidR="26DDD311" w:rsidP="6F377EB9" w:rsidRDefault="26DDD311" w14:paraId="0A59ADC7" w14:textId="11CA1067">
      <w:pPr>
        <w:pStyle w:val="ListParagraph"/>
        <w:numPr>
          <w:ilvl w:val="0"/>
          <w:numId w:val="1"/>
        </w:numPr>
        <w:rPr/>
      </w:pPr>
      <w:r w:rsidR="26DDD311">
        <w:rPr/>
        <w:t>It’s</w:t>
      </w:r>
      <w:r w:rsidR="26DDD311">
        <w:rPr/>
        <w:t xml:space="preserve"> fun</w:t>
      </w:r>
      <w:r w:rsidR="3F31A491">
        <w:rPr/>
        <w:t xml:space="preserve"> and supportive</w:t>
      </w:r>
    </w:p>
    <w:p w:rsidR="26DDD311" w:rsidP="6F377EB9" w:rsidRDefault="26DDD311" w14:paraId="213D8B0B" w14:textId="03852728">
      <w:pPr>
        <w:pStyle w:val="ListParagraph"/>
        <w:numPr>
          <w:ilvl w:val="0"/>
          <w:numId w:val="1"/>
        </w:numPr>
        <w:rPr/>
      </w:pPr>
      <w:r w:rsidR="26DDD311">
        <w:rPr/>
        <w:t>Everyone benefits</w:t>
      </w:r>
    </w:p>
    <w:p w:rsidR="26DDD311" w:rsidP="6F377EB9" w:rsidRDefault="26DDD311" w14:paraId="2E01EABF" w14:textId="78BC720A">
      <w:pPr>
        <w:pStyle w:val="ListParagraph"/>
        <w:numPr>
          <w:ilvl w:val="0"/>
          <w:numId w:val="1"/>
        </w:numPr>
        <w:rPr/>
      </w:pPr>
      <w:r w:rsidR="26DDD311">
        <w:rPr/>
        <w:t xml:space="preserve">Volunteers get a feeling of satisfaction and </w:t>
      </w:r>
      <w:r w:rsidR="26DDD311">
        <w:rPr/>
        <w:t>accomp</w:t>
      </w:r>
      <w:r w:rsidR="26DDD311">
        <w:rPr/>
        <w:t>lishment</w:t>
      </w:r>
    </w:p>
    <w:p w:rsidR="6D69B5CF" w:rsidP="6F377EB9" w:rsidRDefault="6D69B5CF" w14:paraId="36AFA5DA" w14:textId="0DEAEAFF">
      <w:pPr>
        <w:pStyle w:val="ListParagraph"/>
        <w:numPr>
          <w:ilvl w:val="0"/>
          <w:numId w:val="1"/>
        </w:numPr>
        <w:rPr/>
      </w:pPr>
      <w:r w:rsidR="6D69B5CF">
        <w:rPr/>
        <w:t>Specific information about each fundraiser</w:t>
      </w:r>
    </w:p>
    <w:p w:rsidR="72DCC37B" w:rsidP="6F377EB9" w:rsidRDefault="72DCC37B" w14:paraId="40CAABB9" w14:textId="367510A3">
      <w:pPr>
        <w:pStyle w:val="ListParagraph"/>
        <w:numPr>
          <w:ilvl w:val="0"/>
          <w:numId w:val="1"/>
        </w:numPr>
        <w:rPr/>
      </w:pPr>
      <w:r w:rsidR="72DCC37B">
        <w:rPr/>
        <w:t xml:space="preserve">We run the uniform shop – </w:t>
      </w:r>
      <w:r w:rsidR="72DCC37B">
        <w:rPr/>
        <w:t>here's</w:t>
      </w:r>
      <w:r w:rsidR="72DCC37B">
        <w:rPr/>
        <w:t xml:space="preserve"> how you buy!</w:t>
      </w:r>
    </w:p>
    <w:p w:rsidR="26DDD311" w:rsidP="6F377EB9" w:rsidRDefault="26DDD311" w14:paraId="6BEDDC03" w14:textId="5B06E18F">
      <w:pPr>
        <w:pStyle w:val="Normal"/>
        <w:rPr>
          <w:color w:val="FF0000"/>
        </w:rPr>
      </w:pPr>
      <w:r w:rsidRPr="6F377EB9" w:rsidR="26DDD311">
        <w:rPr>
          <w:color w:val="FF0000"/>
        </w:rPr>
        <w:t>Once you have messages, you can say them, in different forms, over and over in all your communication channels. All your communications should align with one or another of the messages, if not, ask yourself, why are we saying this?</w:t>
      </w:r>
    </w:p>
    <w:p w:rsidR="67980851" w:rsidP="6F377EB9" w:rsidRDefault="67980851" w14:paraId="530DF065" w14:textId="0E8DC36F">
      <w:pPr>
        <w:pStyle w:val="Heading1"/>
      </w:pPr>
      <w:r w:rsidR="67980851">
        <w:rPr/>
        <w:t>Audience</w:t>
      </w:r>
    </w:p>
    <w:p w:rsidR="0EEFBADB" w:rsidP="6F377EB9" w:rsidRDefault="0EEFBADB" w14:paraId="2522136C" w14:textId="3DE3F650">
      <w:pPr>
        <w:pStyle w:val="Normal"/>
        <w:rPr>
          <w:color w:val="FF0000"/>
        </w:rPr>
      </w:pPr>
      <w:r w:rsidRPr="6F377EB9" w:rsidR="0EEFBADB">
        <w:rPr>
          <w:color w:val="FF0000"/>
        </w:rPr>
        <w:t xml:space="preserve">Be specific in </w:t>
      </w:r>
      <w:r w:rsidRPr="6F377EB9" w:rsidR="0EEFBADB">
        <w:rPr>
          <w:color w:val="FF0000"/>
        </w:rPr>
        <w:t>ident</w:t>
      </w:r>
      <w:r w:rsidRPr="6F377EB9" w:rsidR="0EEFBADB">
        <w:rPr>
          <w:color w:val="FF0000"/>
        </w:rPr>
        <w:t>ifying</w:t>
      </w:r>
      <w:r w:rsidRPr="6F377EB9" w:rsidR="0EEFBADB">
        <w:rPr>
          <w:color w:val="FF0000"/>
        </w:rPr>
        <w:t xml:space="preserve"> your audience. It may be simply “school parents” but </w:t>
      </w:r>
      <w:r w:rsidRPr="6F377EB9" w:rsidR="0EEFBADB">
        <w:rPr>
          <w:color w:val="FF0000"/>
        </w:rPr>
        <w:t>maybe you</w:t>
      </w:r>
      <w:r w:rsidRPr="6F377EB9" w:rsidR="0EEFBADB">
        <w:rPr>
          <w:color w:val="FF0000"/>
        </w:rPr>
        <w:t xml:space="preserve"> want to target “parents with spare time</w:t>
      </w:r>
      <w:r w:rsidRPr="6F377EB9" w:rsidR="0EEFBADB">
        <w:rPr>
          <w:color w:val="FF0000"/>
        </w:rPr>
        <w:t>”;</w:t>
      </w:r>
      <w:r w:rsidRPr="6F377EB9" w:rsidR="0EEFBADB">
        <w:rPr>
          <w:color w:val="FF0000"/>
        </w:rPr>
        <w:t xml:space="preserve"> “parents of preschool and </w:t>
      </w:r>
      <w:r w:rsidRPr="6F377EB9" w:rsidR="0EEFBADB">
        <w:rPr>
          <w:color w:val="FF0000"/>
        </w:rPr>
        <w:t>kindy</w:t>
      </w:r>
      <w:r w:rsidRPr="6F377EB9" w:rsidR="0EEFBADB">
        <w:rPr>
          <w:color w:val="FF0000"/>
        </w:rPr>
        <w:t xml:space="preserve"> kids</w:t>
      </w:r>
      <w:r w:rsidRPr="6F377EB9" w:rsidR="0EEFBADB">
        <w:rPr>
          <w:color w:val="FF0000"/>
        </w:rPr>
        <w:t>”</w:t>
      </w:r>
      <w:r w:rsidRPr="6F377EB9" w:rsidR="078575BE">
        <w:rPr>
          <w:color w:val="FF0000"/>
        </w:rPr>
        <w:t>;</w:t>
      </w:r>
      <w:r w:rsidRPr="6F377EB9" w:rsidR="078575BE">
        <w:rPr>
          <w:color w:val="FF0000"/>
        </w:rPr>
        <w:t xml:space="preserve"> or </w:t>
      </w:r>
      <w:r w:rsidRPr="6F377EB9" w:rsidR="078575BE">
        <w:rPr>
          <w:color w:val="FF0000"/>
        </w:rPr>
        <w:t>maybe you</w:t>
      </w:r>
      <w:r w:rsidRPr="6F377EB9" w:rsidR="078575BE">
        <w:rPr>
          <w:color w:val="FF0000"/>
        </w:rPr>
        <w:t xml:space="preserve"> want to specifically appeal to dads. </w:t>
      </w:r>
    </w:p>
    <w:p w:rsidR="7A0184EF" w:rsidP="6F377EB9" w:rsidRDefault="7A0184EF" w14:paraId="7C6B08C4" w14:textId="6B00B4BE">
      <w:pPr>
        <w:pStyle w:val="Normal"/>
        <w:rPr>
          <w:color w:val="FF0000"/>
        </w:rPr>
      </w:pPr>
      <w:r w:rsidRPr="6F377EB9" w:rsidR="7A0184EF">
        <w:rPr>
          <w:color w:val="FF0000"/>
        </w:rPr>
        <w:t xml:space="preserve">Once you have your Audience and Messages, </w:t>
      </w:r>
      <w:r w:rsidRPr="6F377EB9" w:rsidR="7A0184EF">
        <w:rPr>
          <w:color w:val="FF0000"/>
        </w:rPr>
        <w:t>pause</w:t>
      </w:r>
      <w:r w:rsidRPr="6F377EB9" w:rsidR="7A0184EF">
        <w:rPr>
          <w:color w:val="FF0000"/>
        </w:rPr>
        <w:t xml:space="preserve"> and reflect. </w:t>
      </w:r>
      <w:r w:rsidRPr="6F377EB9" w:rsidR="7A0184EF">
        <w:rPr>
          <w:color w:val="FF0000"/>
        </w:rPr>
        <w:t>Perhaps there</w:t>
      </w:r>
      <w:r w:rsidRPr="6F377EB9" w:rsidR="7A0184EF">
        <w:rPr>
          <w:color w:val="FF0000"/>
        </w:rPr>
        <w:t xml:space="preserve"> is a</w:t>
      </w:r>
      <w:r w:rsidRPr="6F377EB9" w:rsidR="512A3C16">
        <w:rPr>
          <w:color w:val="FF0000"/>
        </w:rPr>
        <w:t xml:space="preserve">n </w:t>
      </w:r>
      <w:r w:rsidRPr="6F377EB9" w:rsidR="512A3C16">
        <w:rPr>
          <w:color w:val="FF0000"/>
        </w:rPr>
        <w:t xml:space="preserve">appropriate </w:t>
      </w:r>
      <w:r w:rsidRPr="6F377EB9" w:rsidR="7A0184EF">
        <w:rPr>
          <w:color w:val="FF0000"/>
        </w:rPr>
        <w:t xml:space="preserve"> new</w:t>
      </w:r>
      <w:r w:rsidRPr="6F377EB9" w:rsidR="7A0184EF">
        <w:rPr>
          <w:color w:val="FF0000"/>
        </w:rPr>
        <w:t xml:space="preserve"> idea, new </w:t>
      </w:r>
      <w:r w:rsidRPr="6F377EB9" w:rsidR="7A0184EF">
        <w:rPr>
          <w:color w:val="FF0000"/>
        </w:rPr>
        <w:t>channel</w:t>
      </w:r>
      <w:r w:rsidRPr="6F377EB9" w:rsidR="7A0184EF">
        <w:rPr>
          <w:color w:val="FF0000"/>
        </w:rPr>
        <w:t xml:space="preserve"> or </w:t>
      </w:r>
      <w:r w:rsidRPr="6F377EB9" w:rsidR="7A0184EF">
        <w:rPr>
          <w:color w:val="FF0000"/>
        </w:rPr>
        <w:t>new activity</w:t>
      </w:r>
      <w:r w:rsidRPr="6F377EB9" w:rsidR="449F30D4">
        <w:rPr>
          <w:color w:val="FF0000"/>
        </w:rPr>
        <w:t xml:space="preserve"> – </w:t>
      </w:r>
      <w:r w:rsidRPr="6F377EB9" w:rsidR="273A3380">
        <w:rPr>
          <w:color w:val="FF0000"/>
        </w:rPr>
        <w:t xml:space="preserve">how can we best </w:t>
      </w:r>
      <w:r w:rsidRPr="6F377EB9" w:rsidR="7A0184EF">
        <w:rPr>
          <w:color w:val="FF0000"/>
        </w:rPr>
        <w:t xml:space="preserve">say </w:t>
      </w:r>
      <w:r w:rsidRPr="6F377EB9" w:rsidR="7A0184EF">
        <w:rPr>
          <w:i w:val="1"/>
          <w:iCs w:val="1"/>
          <w:color w:val="FF0000"/>
        </w:rPr>
        <w:t xml:space="preserve">this </w:t>
      </w:r>
      <w:r w:rsidRPr="6F377EB9" w:rsidR="7A0184EF">
        <w:rPr>
          <w:color w:val="FF0000"/>
        </w:rPr>
        <w:t xml:space="preserve">to </w:t>
      </w:r>
      <w:r w:rsidRPr="6F377EB9" w:rsidR="7A0184EF">
        <w:rPr>
          <w:i w:val="1"/>
          <w:iCs w:val="1"/>
          <w:color w:val="FF0000"/>
        </w:rPr>
        <w:t>these people</w:t>
      </w:r>
      <w:r w:rsidRPr="6F377EB9" w:rsidR="456D2B87">
        <w:rPr>
          <w:i w:val="1"/>
          <w:iCs w:val="1"/>
          <w:color w:val="FF0000"/>
        </w:rPr>
        <w:t>.</w:t>
      </w:r>
    </w:p>
    <w:p w:rsidR="2518B15F" w:rsidP="6F377EB9" w:rsidRDefault="2518B15F" w14:paraId="2AB7B67A" w14:textId="7C2269CE">
      <w:pPr>
        <w:pStyle w:val="Heading1"/>
        <w:rPr>
          <w:color w:val="FF0000"/>
        </w:rPr>
      </w:pPr>
      <w:r w:rsidR="2518B15F">
        <w:rPr/>
        <w:t>Communication Channels</w:t>
      </w:r>
    </w:p>
    <w:p w:rsidR="2518B15F" w:rsidP="6F377EB9" w:rsidRDefault="2518B15F" w14:paraId="32C01527" w14:textId="5F04DD7B">
      <w:pPr>
        <w:pStyle w:val="Normal"/>
        <w:rPr>
          <w:color w:val="FF0000"/>
        </w:rPr>
      </w:pPr>
      <w:r w:rsidRPr="6F377EB9" w:rsidR="2518B15F">
        <w:rPr>
          <w:color w:val="FF0000"/>
        </w:rPr>
        <w:t xml:space="preserve">Specify which communication channels you will use, from most important. </w:t>
      </w:r>
    </w:p>
    <w:p w:rsidR="2518B15F" w:rsidP="6F377EB9" w:rsidRDefault="2518B15F" w14:paraId="1D9AB9BD" w14:textId="39AE0751">
      <w:pPr>
        <w:pStyle w:val="Normal"/>
        <w:rPr>
          <w:color w:val="FF0000"/>
        </w:rPr>
      </w:pPr>
      <w:r w:rsidRPr="6F377EB9" w:rsidR="2518B15F">
        <w:rPr>
          <w:color w:val="FF0000"/>
        </w:rPr>
        <w:t xml:space="preserve">If you have a specific Audience, think about how to reach them. Where </w:t>
      </w:r>
      <w:r w:rsidRPr="6F377EB9" w:rsidR="48F3412D">
        <w:rPr>
          <w:color w:val="FF0000"/>
        </w:rPr>
        <w:t>d</w:t>
      </w:r>
      <w:r w:rsidRPr="6F377EB9" w:rsidR="2518B15F">
        <w:rPr>
          <w:color w:val="FF0000"/>
        </w:rPr>
        <w:t>o they get their information from? Where do they ‘hang out’?</w:t>
      </w:r>
    </w:p>
    <w:p w:rsidR="2518B15F" w:rsidP="6F377EB9" w:rsidRDefault="2518B15F" w14:paraId="5A5849A5" w14:textId="702F1095">
      <w:pPr>
        <w:pStyle w:val="ListParagraph"/>
        <w:numPr>
          <w:ilvl w:val="0"/>
          <w:numId w:val="2"/>
        </w:numPr>
        <w:rPr/>
      </w:pPr>
      <w:r w:rsidR="2518B15F">
        <w:rPr/>
        <w:t>School newsletter</w:t>
      </w:r>
    </w:p>
    <w:p w:rsidR="2518B15F" w:rsidP="6F377EB9" w:rsidRDefault="2518B15F" w14:paraId="08B9064A" w14:textId="1507C82E">
      <w:pPr>
        <w:pStyle w:val="ListParagraph"/>
        <w:numPr>
          <w:ilvl w:val="0"/>
          <w:numId w:val="2"/>
        </w:numPr>
        <w:rPr/>
      </w:pPr>
      <w:r w:rsidR="2518B15F">
        <w:rPr/>
        <w:t>Facebook Feed (P&amp;C or school)</w:t>
      </w:r>
    </w:p>
    <w:p w:rsidR="2518B15F" w:rsidP="6F377EB9" w:rsidRDefault="2518B15F" w14:paraId="449557E2" w14:textId="4C92A918">
      <w:pPr>
        <w:pStyle w:val="ListParagraph"/>
        <w:numPr>
          <w:ilvl w:val="0"/>
          <w:numId w:val="2"/>
        </w:numPr>
        <w:rPr/>
      </w:pPr>
      <w:r w:rsidR="2518B15F">
        <w:rPr/>
        <w:t>Emails to mailing list/via school</w:t>
      </w:r>
    </w:p>
    <w:p w:rsidR="2518B15F" w:rsidP="6F377EB9" w:rsidRDefault="2518B15F" w14:paraId="204F7F08" w14:textId="3DB16E56">
      <w:pPr>
        <w:pStyle w:val="ListParagraph"/>
        <w:numPr>
          <w:ilvl w:val="0"/>
          <w:numId w:val="2"/>
        </w:numPr>
        <w:rPr/>
      </w:pPr>
      <w:r w:rsidR="2518B15F">
        <w:rPr/>
        <w:t>School’s front sign</w:t>
      </w:r>
    </w:p>
    <w:p w:rsidR="61104CE5" w:rsidP="6F377EB9" w:rsidRDefault="61104CE5" w14:paraId="1D079F40" w14:textId="2108A0E3">
      <w:pPr>
        <w:pStyle w:val="ListParagraph"/>
        <w:numPr>
          <w:ilvl w:val="0"/>
          <w:numId w:val="2"/>
        </w:numPr>
        <w:rPr/>
      </w:pPr>
      <w:r w:rsidR="61104CE5">
        <w:rPr/>
        <w:t>Face to face opportunities</w:t>
      </w:r>
    </w:p>
    <w:p w:rsidR="2518B15F" w:rsidP="6F377EB9" w:rsidRDefault="2518B15F" w14:paraId="29DF1964" w14:textId="2CF6DCF7">
      <w:pPr>
        <w:pStyle w:val="Normal"/>
        <w:rPr>
          <w:color w:val="FF0000"/>
        </w:rPr>
      </w:pPr>
      <w:r w:rsidRPr="6F377EB9" w:rsidR="2518B15F">
        <w:rPr>
          <w:color w:val="FF0000"/>
        </w:rPr>
        <w:t xml:space="preserve">It can be helpful to </w:t>
      </w:r>
      <w:r w:rsidRPr="6F377EB9" w:rsidR="293D14B5">
        <w:rPr>
          <w:color w:val="FF0000"/>
        </w:rPr>
        <w:t xml:space="preserve">note </w:t>
      </w:r>
      <w:r w:rsidRPr="6F377EB9" w:rsidR="2518B15F">
        <w:rPr>
          <w:color w:val="FF0000"/>
        </w:rPr>
        <w:t>which</w:t>
      </w:r>
      <w:r w:rsidRPr="6F377EB9" w:rsidR="375C587F">
        <w:rPr>
          <w:color w:val="FF0000"/>
        </w:rPr>
        <w:t xml:space="preserve"> messages fit best with which channels – eg the school sign is </w:t>
      </w:r>
      <w:r w:rsidRPr="6F377EB9" w:rsidR="375C587F">
        <w:rPr>
          <w:color w:val="FF0000"/>
        </w:rPr>
        <w:t>a great place</w:t>
      </w:r>
      <w:r w:rsidRPr="6F377EB9" w:rsidR="375C587F">
        <w:rPr>
          <w:color w:val="FF0000"/>
        </w:rPr>
        <w:t xml:space="preserve"> to remind about raffle money being due back.</w:t>
      </w:r>
    </w:p>
    <w:p w:rsidR="2CA0F021" w:rsidP="6F377EB9" w:rsidRDefault="2CA0F021" w14:paraId="269DDE15" w14:textId="5D8D35B5">
      <w:pPr>
        <w:pStyle w:val="Heading1"/>
        <w:rPr>
          <w:color w:val="FF0000"/>
        </w:rPr>
      </w:pPr>
      <w:r w:rsidR="2CA0F021">
        <w:rPr/>
        <w:t>Key dates and opportunities</w:t>
      </w:r>
    </w:p>
    <w:p w:rsidR="2CA0F021" w:rsidP="6F377EB9" w:rsidRDefault="2CA0F021" w14:paraId="3B732987" w14:textId="686E1201">
      <w:pPr>
        <w:pStyle w:val="Normal"/>
        <w:rPr>
          <w:i w:val="1"/>
          <w:iCs w:val="1"/>
          <w:color w:val="FF0000"/>
        </w:rPr>
      </w:pPr>
      <w:r w:rsidRPr="6F377EB9" w:rsidR="2CA0F021">
        <w:rPr>
          <w:color w:val="FF0000"/>
        </w:rPr>
        <w:t>Specify key dates and how you will make use of them</w:t>
      </w:r>
      <w:r w:rsidRPr="6F377EB9" w:rsidR="678E0EE3">
        <w:rPr>
          <w:color w:val="FF0000"/>
        </w:rPr>
        <w:t xml:space="preserve"> – </w:t>
      </w:r>
      <w:r w:rsidRPr="6F377EB9" w:rsidR="678E0EE3">
        <w:rPr>
          <w:i w:val="1"/>
          <w:iCs w:val="1"/>
          <w:color w:val="FF0000"/>
        </w:rPr>
        <w:t>link to messages/aims</w:t>
      </w:r>
      <w:r w:rsidRPr="6F377EB9" w:rsidR="6F039D92">
        <w:rPr>
          <w:i w:val="1"/>
          <w:iCs w:val="1"/>
          <w:color w:val="FF0000"/>
        </w:rPr>
        <w:t xml:space="preserve"> (italics)</w:t>
      </w:r>
    </w:p>
    <w:tbl>
      <w:tblPr>
        <w:tblStyle w:val="TableGrid"/>
        <w:tblW w:w="0" w:type="auto"/>
        <w:tblLayout w:type="fixed"/>
        <w:tblLook w:val="06A0" w:firstRow="1" w:lastRow="0" w:firstColumn="1" w:lastColumn="0" w:noHBand="1" w:noVBand="1"/>
      </w:tblPr>
      <w:tblGrid>
        <w:gridCol w:w="750"/>
        <w:gridCol w:w="2265"/>
        <w:gridCol w:w="3015"/>
        <w:gridCol w:w="2985"/>
      </w:tblGrid>
      <w:tr w:rsidR="6F377EB9" w:rsidTr="11ED43F3" w14:paraId="42029291">
        <w:trPr>
          <w:trHeight w:val="300"/>
        </w:trPr>
        <w:tc>
          <w:tcPr>
            <w:tcW w:w="750" w:type="dxa"/>
            <w:tcMar/>
          </w:tcPr>
          <w:p w:rsidR="2CA0F021" w:rsidP="6F377EB9" w:rsidRDefault="2CA0F021" w14:paraId="6135AEF0" w14:textId="378848BF">
            <w:pPr>
              <w:pStyle w:val="Normal"/>
              <w:rPr>
                <w:b w:val="1"/>
                <w:bCs w:val="1"/>
                <w:color w:val="auto"/>
              </w:rPr>
            </w:pPr>
            <w:r w:rsidRPr="6F377EB9" w:rsidR="2CA0F021">
              <w:rPr>
                <w:b w:val="1"/>
                <w:bCs w:val="1"/>
                <w:color w:val="auto"/>
              </w:rPr>
              <w:t>Date</w:t>
            </w:r>
          </w:p>
        </w:tc>
        <w:tc>
          <w:tcPr>
            <w:tcW w:w="2265" w:type="dxa"/>
            <w:tcMar/>
          </w:tcPr>
          <w:p w:rsidR="2CA0F021" w:rsidP="6F377EB9" w:rsidRDefault="2CA0F021" w14:paraId="2E45B3EE" w14:textId="7AED1EEB">
            <w:pPr>
              <w:pStyle w:val="Normal"/>
              <w:rPr>
                <w:b w:val="1"/>
                <w:bCs w:val="1"/>
                <w:color w:val="auto"/>
              </w:rPr>
            </w:pPr>
            <w:r w:rsidRPr="6F377EB9" w:rsidR="2CA0F021">
              <w:rPr>
                <w:b w:val="1"/>
                <w:bCs w:val="1"/>
                <w:color w:val="auto"/>
              </w:rPr>
              <w:t>Event/opportunity</w:t>
            </w:r>
          </w:p>
        </w:tc>
        <w:tc>
          <w:tcPr>
            <w:tcW w:w="3015" w:type="dxa"/>
            <w:tcMar/>
          </w:tcPr>
          <w:p w:rsidR="2CA0F021" w:rsidP="6F377EB9" w:rsidRDefault="2CA0F021" w14:paraId="2856F2EC" w14:textId="4F92C083">
            <w:pPr>
              <w:pStyle w:val="Normal"/>
              <w:rPr>
                <w:b w:val="1"/>
                <w:bCs w:val="1"/>
                <w:color w:val="auto"/>
              </w:rPr>
            </w:pPr>
            <w:r w:rsidRPr="6F377EB9" w:rsidR="2CA0F021">
              <w:rPr>
                <w:b w:val="1"/>
                <w:bCs w:val="1"/>
                <w:color w:val="auto"/>
              </w:rPr>
              <w:t>Planned activities</w:t>
            </w:r>
          </w:p>
        </w:tc>
        <w:tc>
          <w:tcPr>
            <w:tcW w:w="2985" w:type="dxa"/>
            <w:tcMar/>
          </w:tcPr>
          <w:p w:rsidR="331F2FBE" w:rsidP="6F377EB9" w:rsidRDefault="331F2FBE" w14:paraId="5F98E051" w14:textId="636FD690">
            <w:pPr>
              <w:pStyle w:val="Normal"/>
              <w:rPr>
                <w:b w:val="1"/>
                <w:bCs w:val="1"/>
                <w:color w:val="auto"/>
              </w:rPr>
            </w:pPr>
            <w:r w:rsidRPr="6F377EB9" w:rsidR="331F2FBE">
              <w:rPr>
                <w:b w:val="1"/>
                <w:bCs w:val="1"/>
                <w:color w:val="auto"/>
              </w:rPr>
              <w:t>Aim of activity</w:t>
            </w:r>
          </w:p>
        </w:tc>
      </w:tr>
      <w:tr w:rsidR="6F377EB9" w:rsidTr="11ED43F3" w14:paraId="3D568019">
        <w:trPr>
          <w:trHeight w:val="300"/>
        </w:trPr>
        <w:tc>
          <w:tcPr>
            <w:tcW w:w="750" w:type="dxa"/>
            <w:tcMar/>
          </w:tcPr>
          <w:p w:rsidR="6F377EB9" w:rsidP="6F377EB9" w:rsidRDefault="6F377EB9" w14:paraId="5094E129" w14:textId="5C62C563">
            <w:pPr>
              <w:pStyle w:val="Normal"/>
              <w:rPr>
                <w:color w:val="auto"/>
              </w:rPr>
            </w:pPr>
          </w:p>
        </w:tc>
        <w:tc>
          <w:tcPr>
            <w:tcW w:w="2265" w:type="dxa"/>
            <w:tcMar/>
          </w:tcPr>
          <w:p w:rsidR="331F2FBE" w:rsidP="6F377EB9" w:rsidRDefault="331F2FBE" w14:paraId="7E332576" w14:textId="1E818B7E">
            <w:pPr>
              <w:pStyle w:val="Normal"/>
              <w:rPr>
                <w:color w:val="auto"/>
              </w:rPr>
            </w:pPr>
            <w:r w:rsidRPr="6F377EB9" w:rsidR="331F2FBE">
              <w:rPr>
                <w:color w:val="auto"/>
              </w:rPr>
              <w:t>First Day of school – new students</w:t>
            </w:r>
          </w:p>
        </w:tc>
        <w:tc>
          <w:tcPr>
            <w:tcW w:w="3015" w:type="dxa"/>
            <w:tcMar/>
          </w:tcPr>
          <w:p w:rsidR="331F2FBE" w:rsidP="6F377EB9" w:rsidRDefault="331F2FBE" w14:paraId="187E210A" w14:textId="67DD53BD">
            <w:pPr>
              <w:pStyle w:val="Normal"/>
              <w:rPr>
                <w:color w:val="auto"/>
              </w:rPr>
            </w:pPr>
            <w:r w:rsidRPr="6F377EB9" w:rsidR="331F2FBE">
              <w:rPr>
                <w:color w:val="auto"/>
              </w:rPr>
              <w:t>Tea and Tissues for parents</w:t>
            </w:r>
          </w:p>
          <w:p w:rsidR="6F377EB9" w:rsidP="6F377EB9" w:rsidRDefault="6F377EB9" w14:paraId="704D1E20" w14:textId="5234D92F">
            <w:pPr>
              <w:pStyle w:val="Normal"/>
              <w:rPr>
                <w:color w:val="auto"/>
              </w:rPr>
            </w:pPr>
          </w:p>
          <w:p w:rsidR="6F377EB9" w:rsidP="6F377EB9" w:rsidRDefault="6F377EB9" w14:paraId="463B4E55" w14:textId="78560674">
            <w:pPr>
              <w:pStyle w:val="Normal"/>
              <w:rPr>
                <w:color w:val="auto"/>
              </w:rPr>
            </w:pPr>
          </w:p>
          <w:p w:rsidR="64E662BB" w:rsidP="6F377EB9" w:rsidRDefault="64E662BB" w14:paraId="3C896773" w14:textId="4F458993">
            <w:pPr>
              <w:pStyle w:val="Normal"/>
              <w:rPr>
                <w:color w:val="auto"/>
              </w:rPr>
            </w:pPr>
            <w:r w:rsidRPr="6F377EB9" w:rsidR="64E662BB">
              <w:rPr>
                <w:color w:val="auto"/>
              </w:rPr>
              <w:t>Uniform shop open</w:t>
            </w:r>
          </w:p>
        </w:tc>
        <w:tc>
          <w:tcPr>
            <w:tcW w:w="2985" w:type="dxa"/>
            <w:tcMar/>
          </w:tcPr>
          <w:p w:rsidR="331F2FBE" w:rsidP="6F377EB9" w:rsidRDefault="331F2FBE" w14:paraId="41C364DD" w14:textId="63BCA1A5">
            <w:pPr>
              <w:pStyle w:val="Normal"/>
              <w:rPr>
                <w:color w:val="auto"/>
              </w:rPr>
            </w:pPr>
            <w:r w:rsidRPr="6F377EB9" w:rsidR="331F2FBE">
              <w:rPr>
                <w:color w:val="auto"/>
              </w:rPr>
              <w:t>Warm welcome, support,</w:t>
            </w:r>
            <w:r w:rsidRPr="6F377EB9" w:rsidR="06FC3504">
              <w:rPr>
                <w:color w:val="auto"/>
              </w:rPr>
              <w:t xml:space="preserve"> have</w:t>
            </w:r>
            <w:r w:rsidRPr="6F377EB9" w:rsidR="331F2FBE">
              <w:rPr>
                <w:color w:val="auto"/>
              </w:rPr>
              <w:t xml:space="preserve"> </w:t>
            </w:r>
            <w:r w:rsidRPr="6F377EB9" w:rsidR="331F2FBE">
              <w:rPr>
                <w:color w:val="auto"/>
              </w:rPr>
              <w:t xml:space="preserve">P&amp;C </w:t>
            </w:r>
            <w:r w:rsidRPr="6F377EB9" w:rsidR="331F2FBE">
              <w:rPr>
                <w:color w:val="auto"/>
              </w:rPr>
              <w:t>visib</w:t>
            </w:r>
            <w:r w:rsidRPr="6F377EB9" w:rsidR="2D4E1BA7">
              <w:rPr>
                <w:color w:val="auto"/>
              </w:rPr>
              <w:t>le</w:t>
            </w:r>
            <w:r w:rsidRPr="6F377EB9" w:rsidR="331F2FBE">
              <w:rPr>
                <w:color w:val="auto"/>
              </w:rPr>
              <w:t>.</w:t>
            </w:r>
            <w:r w:rsidRPr="6F377EB9" w:rsidR="6D812E4D">
              <w:rPr>
                <w:i w:val="1"/>
                <w:iCs w:val="1"/>
                <w:color w:val="auto"/>
              </w:rPr>
              <w:t xml:space="preserve"> </w:t>
            </w:r>
          </w:p>
          <w:p w:rsidR="0E6CA42E" w:rsidP="6F377EB9" w:rsidRDefault="0E6CA42E" w14:paraId="12CD7D8D" w14:textId="7011A7E9">
            <w:pPr>
              <w:pStyle w:val="Normal"/>
              <w:rPr>
                <w:color w:val="auto"/>
              </w:rPr>
            </w:pPr>
            <w:r w:rsidRPr="6F377EB9" w:rsidR="0E6CA42E">
              <w:rPr>
                <w:i w:val="1"/>
                <w:iCs w:val="1"/>
                <w:color w:val="auto"/>
              </w:rPr>
              <w:t>I</w:t>
            </w:r>
            <w:r w:rsidRPr="6F377EB9" w:rsidR="6D812E4D">
              <w:rPr>
                <w:i w:val="1"/>
                <w:iCs w:val="1"/>
                <w:color w:val="auto"/>
              </w:rPr>
              <w:t>t’s</w:t>
            </w:r>
            <w:r w:rsidRPr="6F377EB9" w:rsidR="6D812E4D">
              <w:rPr>
                <w:i w:val="1"/>
                <w:iCs w:val="1"/>
                <w:color w:val="auto"/>
              </w:rPr>
              <w:t xml:space="preserve"> fun</w:t>
            </w:r>
            <w:r w:rsidRPr="6F377EB9" w:rsidR="6D812E4D">
              <w:rPr>
                <w:i w:val="1"/>
                <w:iCs w:val="1"/>
                <w:color w:val="auto"/>
              </w:rPr>
              <w:t xml:space="preserve"> and supportive</w:t>
            </w:r>
          </w:p>
          <w:p w:rsidR="205F4BC2" w:rsidP="6F377EB9" w:rsidRDefault="205F4BC2" w14:paraId="487991D4" w14:textId="06A7CCF6">
            <w:pPr>
              <w:pStyle w:val="Normal"/>
              <w:rPr>
                <w:i w:val="0"/>
                <w:iCs w:val="0"/>
                <w:color w:val="auto"/>
              </w:rPr>
            </w:pPr>
            <w:r w:rsidRPr="6F377EB9" w:rsidR="205F4BC2">
              <w:rPr>
                <w:i w:val="0"/>
                <w:iCs w:val="0"/>
                <w:color w:val="auto"/>
              </w:rPr>
              <w:t xml:space="preserve">Understand </w:t>
            </w:r>
            <w:r w:rsidRPr="6F377EB9" w:rsidR="205F4BC2">
              <w:rPr>
                <w:i w:val="1"/>
                <w:iCs w:val="1"/>
                <w:color w:val="auto"/>
              </w:rPr>
              <w:t>how uniform shop works</w:t>
            </w:r>
            <w:r w:rsidRPr="6F377EB9" w:rsidR="205F4BC2">
              <w:rPr>
                <w:i w:val="0"/>
                <w:iCs w:val="0"/>
                <w:color w:val="auto"/>
              </w:rPr>
              <w:t xml:space="preserve"> and hours etc</w:t>
            </w:r>
          </w:p>
        </w:tc>
      </w:tr>
      <w:tr w:rsidR="6F377EB9" w:rsidTr="11ED43F3" w14:paraId="6915665C">
        <w:trPr>
          <w:trHeight w:val="300"/>
        </w:trPr>
        <w:tc>
          <w:tcPr>
            <w:tcW w:w="750" w:type="dxa"/>
            <w:tcMar/>
          </w:tcPr>
          <w:p w:rsidR="6F377EB9" w:rsidP="6F377EB9" w:rsidRDefault="6F377EB9" w14:paraId="6C15B3DE" w14:textId="76D089D4">
            <w:pPr>
              <w:pStyle w:val="Normal"/>
              <w:rPr>
                <w:color w:val="auto"/>
              </w:rPr>
            </w:pPr>
          </w:p>
        </w:tc>
        <w:tc>
          <w:tcPr>
            <w:tcW w:w="2265" w:type="dxa"/>
            <w:tcMar/>
          </w:tcPr>
          <w:p w:rsidR="2CA0F021" w:rsidP="6F377EB9" w:rsidRDefault="2CA0F021" w14:paraId="3D78A3F2" w14:textId="38B7257E">
            <w:pPr>
              <w:pStyle w:val="Normal"/>
              <w:rPr>
                <w:color w:val="auto"/>
              </w:rPr>
            </w:pPr>
            <w:r w:rsidRPr="6F377EB9" w:rsidR="2CA0F021">
              <w:rPr>
                <w:color w:val="auto"/>
              </w:rPr>
              <w:t>School’s Term 1 welcome BBQ and info night</w:t>
            </w:r>
          </w:p>
        </w:tc>
        <w:tc>
          <w:tcPr>
            <w:tcW w:w="3015" w:type="dxa"/>
            <w:tcMar/>
          </w:tcPr>
          <w:p w:rsidR="2CA0F021" w:rsidP="6F377EB9" w:rsidRDefault="2CA0F021" w14:paraId="45FD1029" w14:textId="63F4E25A">
            <w:pPr>
              <w:pStyle w:val="Normal"/>
              <w:rPr>
                <w:color w:val="auto"/>
              </w:rPr>
            </w:pPr>
            <w:r w:rsidRPr="6F377EB9" w:rsidR="2CA0F021">
              <w:rPr>
                <w:color w:val="auto"/>
              </w:rPr>
              <w:t xml:space="preserve">P&amp;C table with </w:t>
            </w:r>
            <w:r w:rsidRPr="6F377EB9" w:rsidR="7F4E4C48">
              <w:rPr>
                <w:color w:val="auto"/>
              </w:rPr>
              <w:t>‘who we are'</w:t>
            </w:r>
            <w:r w:rsidRPr="6F377EB9" w:rsidR="2CA0F021">
              <w:rPr>
                <w:color w:val="auto"/>
              </w:rPr>
              <w:t xml:space="preserve"> brochure, mailing list </w:t>
            </w:r>
            <w:r w:rsidRPr="6F377EB9" w:rsidR="2CA0F021">
              <w:rPr>
                <w:color w:val="auto"/>
              </w:rPr>
              <w:t>sign up</w:t>
            </w:r>
            <w:r w:rsidRPr="6F377EB9" w:rsidR="2CA0F021">
              <w:rPr>
                <w:color w:val="auto"/>
              </w:rPr>
              <w:t xml:space="preserve"> sheet, </w:t>
            </w:r>
            <w:r w:rsidRPr="6F377EB9" w:rsidR="2CA0F021">
              <w:rPr>
                <w:color w:val="auto"/>
              </w:rPr>
              <w:t>minties</w:t>
            </w:r>
            <w:r w:rsidRPr="6F377EB9" w:rsidR="2CA0F021">
              <w:rPr>
                <w:color w:val="auto"/>
              </w:rPr>
              <w:t xml:space="preserve"> to give away and smiling P&amp;C faces.</w:t>
            </w:r>
          </w:p>
        </w:tc>
        <w:tc>
          <w:tcPr>
            <w:tcW w:w="2985" w:type="dxa"/>
            <w:tcMar/>
          </w:tcPr>
          <w:p w:rsidR="00FBC8DE" w:rsidP="6F377EB9" w:rsidRDefault="00FBC8DE" w14:paraId="2D7CE897" w14:textId="2358DF06">
            <w:pPr>
              <w:pStyle w:val="Normal"/>
              <w:rPr>
                <w:color w:val="auto"/>
              </w:rPr>
            </w:pPr>
            <w:r w:rsidRPr="6F377EB9" w:rsidR="00FBC8DE">
              <w:rPr>
                <w:color w:val="auto"/>
              </w:rPr>
              <w:t>Warm welcome, P&amp;C visibility and purpose,</w:t>
            </w:r>
            <w:r w:rsidRPr="6F377EB9" w:rsidR="29571F29">
              <w:rPr>
                <w:color w:val="auto"/>
              </w:rPr>
              <w:t xml:space="preserve"> collect details of interested parents for mail list</w:t>
            </w:r>
          </w:p>
          <w:p w:rsidR="6F377EB9" w:rsidP="6F377EB9" w:rsidRDefault="6F377EB9" w14:paraId="5CB2DDFC" w14:textId="4D8982E8">
            <w:pPr>
              <w:pStyle w:val="Normal"/>
              <w:rPr>
                <w:color w:val="auto"/>
              </w:rPr>
            </w:pPr>
          </w:p>
        </w:tc>
      </w:tr>
      <w:tr w:rsidR="6F377EB9" w:rsidTr="11ED43F3" w14:paraId="60A9A197">
        <w:trPr>
          <w:trHeight w:val="300"/>
        </w:trPr>
        <w:tc>
          <w:tcPr>
            <w:tcW w:w="750" w:type="dxa"/>
            <w:tcMar/>
          </w:tcPr>
          <w:p w:rsidR="6F377EB9" w:rsidP="6F377EB9" w:rsidRDefault="6F377EB9" w14:paraId="035967F8" w14:textId="76D089D4">
            <w:pPr>
              <w:pStyle w:val="Normal"/>
              <w:rPr>
                <w:color w:val="auto"/>
              </w:rPr>
            </w:pPr>
          </w:p>
        </w:tc>
        <w:tc>
          <w:tcPr>
            <w:tcW w:w="2265" w:type="dxa"/>
            <w:tcMar/>
          </w:tcPr>
          <w:p w:rsidR="29571F29" w:rsidP="6F377EB9" w:rsidRDefault="29571F29" w14:paraId="12827BA9" w14:textId="09018611">
            <w:pPr>
              <w:pStyle w:val="Normal"/>
              <w:rPr>
                <w:color w:val="auto"/>
              </w:rPr>
            </w:pPr>
            <w:r w:rsidRPr="6F377EB9" w:rsidR="29571F29">
              <w:rPr>
                <w:color w:val="auto"/>
              </w:rPr>
              <w:t>AGM</w:t>
            </w:r>
          </w:p>
        </w:tc>
        <w:tc>
          <w:tcPr>
            <w:tcW w:w="3015" w:type="dxa"/>
            <w:tcMar/>
          </w:tcPr>
          <w:p w:rsidR="38AAA55D" w:rsidP="6F377EB9" w:rsidRDefault="38AAA55D" w14:paraId="03DA4262" w14:textId="18A9C275">
            <w:pPr>
              <w:pStyle w:val="Normal"/>
              <w:rPr>
                <w:color w:val="auto"/>
              </w:rPr>
            </w:pPr>
            <w:r w:rsidRPr="6F377EB9" w:rsidR="38AAA55D">
              <w:rPr>
                <w:color w:val="auto"/>
              </w:rPr>
              <w:t>Icebreaker</w:t>
            </w:r>
          </w:p>
          <w:p w:rsidR="29571F29" w:rsidP="11ED43F3" w:rsidRDefault="29571F29" w14:paraId="2123AC9C" w14:textId="48A0E311">
            <w:pPr>
              <w:pStyle w:val="Normal"/>
              <w:rPr>
                <w:color w:val="auto"/>
              </w:rPr>
            </w:pPr>
            <w:r w:rsidRPr="11ED43F3" w:rsidR="29571F29">
              <w:rPr>
                <w:color w:val="auto"/>
              </w:rPr>
              <w:t>President “report”</w:t>
            </w:r>
          </w:p>
          <w:p w:rsidR="29571F29" w:rsidP="11ED43F3" w:rsidRDefault="29571F29" w14:paraId="35ABFE48" w14:textId="75793539">
            <w:pPr>
              <w:pStyle w:val="Normal"/>
              <w:rPr>
                <w:color w:val="auto"/>
              </w:rPr>
            </w:pPr>
          </w:p>
          <w:p w:rsidR="29571F29" w:rsidP="6F377EB9" w:rsidRDefault="29571F29" w14:paraId="0666B130" w14:textId="3511195F">
            <w:pPr>
              <w:pStyle w:val="Normal"/>
              <w:rPr>
                <w:color w:val="auto"/>
              </w:rPr>
            </w:pPr>
            <w:r w:rsidRPr="11ED43F3" w:rsidR="25BC19F4">
              <w:rPr>
                <w:color w:val="auto"/>
              </w:rPr>
              <w:t xml:space="preserve">Two </w:t>
            </w:r>
            <w:r w:rsidRPr="11ED43F3" w:rsidR="25BC19F4">
              <w:rPr>
                <w:color w:val="auto"/>
              </w:rPr>
              <w:t>week</w:t>
            </w:r>
            <w:r w:rsidRPr="11ED43F3" w:rsidR="25BC19F4">
              <w:rPr>
                <w:color w:val="auto"/>
              </w:rPr>
              <w:t xml:space="preserve"> ahead – Agenda out and position descriptions </w:t>
            </w:r>
          </w:p>
        </w:tc>
        <w:tc>
          <w:tcPr>
            <w:tcW w:w="2985" w:type="dxa"/>
            <w:tcMar/>
          </w:tcPr>
          <w:p w:rsidR="5DDE6C9D" w:rsidP="6F377EB9" w:rsidRDefault="5DDE6C9D" w14:paraId="30733B27" w14:textId="499BB824">
            <w:pPr>
              <w:pStyle w:val="Normal"/>
              <w:rPr>
                <w:i w:val="1"/>
                <w:iCs w:val="1"/>
                <w:color w:val="auto"/>
              </w:rPr>
            </w:pPr>
            <w:r w:rsidRPr="6F377EB9" w:rsidR="5DDE6C9D">
              <w:rPr>
                <w:i w:val="1"/>
                <w:iCs w:val="1"/>
                <w:color w:val="auto"/>
              </w:rPr>
              <w:t>Fun and friendly</w:t>
            </w:r>
          </w:p>
          <w:p w:rsidR="29571F29" w:rsidP="6F377EB9" w:rsidRDefault="29571F29" w14:paraId="2B47211A" w14:textId="0DB6E2E2">
            <w:pPr>
              <w:pStyle w:val="Normal"/>
              <w:rPr>
                <w:color w:val="auto"/>
              </w:rPr>
            </w:pPr>
            <w:r w:rsidRPr="6F377EB9" w:rsidR="29571F29">
              <w:rPr>
                <w:color w:val="auto"/>
              </w:rPr>
              <w:t>Show relevance of P&amp;C and what it achieved</w:t>
            </w:r>
            <w:r w:rsidRPr="6F377EB9" w:rsidR="5CCDCD47">
              <w:rPr>
                <w:color w:val="auto"/>
              </w:rPr>
              <w:t xml:space="preserve">. </w:t>
            </w:r>
            <w:r w:rsidRPr="6F377EB9" w:rsidR="5CCDCD47">
              <w:rPr>
                <w:i w:val="1"/>
                <w:iCs w:val="1"/>
                <w:color w:val="auto"/>
              </w:rPr>
              <w:t>E</w:t>
            </w:r>
            <w:r w:rsidRPr="6F377EB9" w:rsidR="29571F29">
              <w:rPr>
                <w:i w:val="1"/>
                <w:iCs w:val="1"/>
                <w:color w:val="auto"/>
              </w:rPr>
              <w:t>veryone benefits</w:t>
            </w:r>
          </w:p>
        </w:tc>
      </w:tr>
      <w:tr w:rsidR="11ED43F3" w:rsidTr="11ED43F3" w14:paraId="6D9AD29A">
        <w:trPr>
          <w:trHeight w:val="300"/>
        </w:trPr>
        <w:tc>
          <w:tcPr>
            <w:tcW w:w="750" w:type="dxa"/>
            <w:tcMar/>
          </w:tcPr>
          <w:p w:rsidR="768C5E0D" w:rsidP="11ED43F3" w:rsidRDefault="768C5E0D" w14:paraId="5BBA7390" w14:textId="0AD6B421">
            <w:pPr>
              <w:pStyle w:val="Normal"/>
              <w:rPr>
                <w:color w:val="auto"/>
              </w:rPr>
            </w:pPr>
            <w:r w:rsidRPr="11ED43F3" w:rsidR="768C5E0D">
              <w:rPr>
                <w:color w:val="auto"/>
              </w:rPr>
              <w:t>15-21 May</w:t>
            </w:r>
          </w:p>
        </w:tc>
        <w:tc>
          <w:tcPr>
            <w:tcW w:w="2265" w:type="dxa"/>
            <w:tcMar/>
          </w:tcPr>
          <w:p w:rsidR="768C5E0D" w:rsidP="11ED43F3" w:rsidRDefault="768C5E0D" w14:paraId="4823DB68" w14:textId="704B66B7">
            <w:pPr>
              <w:pStyle w:val="Normal"/>
              <w:rPr>
                <w:rFonts w:ascii="Calibri" w:hAnsi="Calibri" w:eastAsia="Calibri" w:cs="Calibri"/>
                <w:noProof w:val="0"/>
                <w:sz w:val="22"/>
                <w:szCs w:val="22"/>
                <w:lang w:val="en-GB"/>
              </w:rPr>
            </w:pPr>
            <w:hyperlink r:id="R95719497ffe544f6">
              <w:r w:rsidRPr="11ED43F3" w:rsidR="768C5E0D">
                <w:rPr>
                  <w:rStyle w:val="Hyperlink"/>
                  <w:rFonts w:ascii="Calibri" w:hAnsi="Calibri" w:eastAsia="Calibri" w:cs="Calibri"/>
                  <w:strike w:val="0"/>
                  <w:dstrike w:val="0"/>
                  <w:noProof w:val="0"/>
                  <w:sz w:val="22"/>
                  <w:szCs w:val="22"/>
                  <w:lang w:val="en-GB"/>
                </w:rPr>
                <w:t>National Volunteer Week</w:t>
              </w:r>
            </w:hyperlink>
          </w:p>
        </w:tc>
        <w:tc>
          <w:tcPr>
            <w:tcW w:w="3015" w:type="dxa"/>
            <w:tcMar/>
          </w:tcPr>
          <w:p w:rsidR="768C5E0D" w:rsidP="11ED43F3" w:rsidRDefault="768C5E0D" w14:paraId="5E8D7023" w14:textId="738976D4">
            <w:pPr>
              <w:pStyle w:val="Normal"/>
              <w:rPr>
                <w:color w:val="auto"/>
              </w:rPr>
            </w:pPr>
            <w:r w:rsidRPr="11ED43F3" w:rsidR="768C5E0D">
              <w:rPr>
                <w:color w:val="auto"/>
              </w:rPr>
              <w:t>Morning tea – with FB posts</w:t>
            </w:r>
          </w:p>
          <w:p w:rsidR="768C5E0D" w:rsidP="11ED43F3" w:rsidRDefault="768C5E0D" w14:paraId="637C3D9E" w14:textId="6F392C67">
            <w:pPr>
              <w:pStyle w:val="Normal"/>
              <w:rPr>
                <w:color w:val="auto"/>
              </w:rPr>
            </w:pPr>
            <w:r w:rsidRPr="11ED43F3" w:rsidR="768C5E0D">
              <w:rPr>
                <w:color w:val="auto"/>
              </w:rPr>
              <w:t>Write up of a volunteer and what they love about helping</w:t>
            </w:r>
          </w:p>
        </w:tc>
        <w:tc>
          <w:tcPr>
            <w:tcW w:w="2985" w:type="dxa"/>
            <w:tcMar/>
          </w:tcPr>
          <w:p w:rsidR="768C5E0D" w:rsidP="11ED43F3" w:rsidRDefault="768C5E0D" w14:paraId="17744B8E" w14:textId="0F8F0ABE">
            <w:pPr>
              <w:pStyle w:val="Normal"/>
              <w:rPr>
                <w:i w:val="0"/>
                <w:iCs w:val="0"/>
                <w:color w:val="auto"/>
              </w:rPr>
            </w:pPr>
            <w:r w:rsidRPr="11ED43F3" w:rsidR="768C5E0D">
              <w:rPr>
                <w:i w:val="0"/>
                <w:iCs w:val="0"/>
                <w:color w:val="auto"/>
              </w:rPr>
              <w:t xml:space="preserve">Thank everyone, make them feel appreciated </w:t>
            </w:r>
          </w:p>
          <w:p w:rsidR="768C5E0D" w:rsidP="11ED43F3" w:rsidRDefault="768C5E0D" w14:paraId="46E862A2" w14:textId="4605F784">
            <w:pPr>
              <w:pStyle w:val="Normal"/>
              <w:rPr>
                <w:i w:val="1"/>
                <w:iCs w:val="1"/>
                <w:color w:val="auto"/>
              </w:rPr>
            </w:pPr>
            <w:r w:rsidRPr="11ED43F3" w:rsidR="768C5E0D">
              <w:rPr>
                <w:i w:val="1"/>
                <w:iCs w:val="1"/>
                <w:color w:val="auto"/>
              </w:rPr>
              <w:t xml:space="preserve">Everyone benefits </w:t>
            </w:r>
          </w:p>
          <w:p w:rsidR="768C5E0D" w:rsidP="11ED43F3" w:rsidRDefault="768C5E0D" w14:paraId="59BDC185" w14:textId="2B96D1FB">
            <w:pPr>
              <w:pStyle w:val="Normal"/>
            </w:pPr>
            <w:r w:rsidRPr="11ED43F3" w:rsidR="768C5E0D">
              <w:rPr>
                <w:i w:val="1"/>
                <w:iCs w:val="1"/>
                <w:color w:val="auto"/>
              </w:rPr>
              <w:t>Volunteers get a feeling of satisfaction and accomplishment</w:t>
            </w:r>
          </w:p>
        </w:tc>
      </w:tr>
      <w:tr w:rsidR="6F377EB9" w:rsidTr="11ED43F3" w14:paraId="79B1CBE0">
        <w:trPr>
          <w:trHeight w:val="300"/>
        </w:trPr>
        <w:tc>
          <w:tcPr>
            <w:tcW w:w="750" w:type="dxa"/>
            <w:tcMar/>
          </w:tcPr>
          <w:p w:rsidR="6F377EB9" w:rsidP="6F377EB9" w:rsidRDefault="6F377EB9" w14:paraId="3B6A815F" w14:textId="76D089D4">
            <w:pPr>
              <w:pStyle w:val="Normal"/>
              <w:rPr>
                <w:color w:val="auto"/>
              </w:rPr>
            </w:pPr>
          </w:p>
        </w:tc>
        <w:tc>
          <w:tcPr>
            <w:tcW w:w="2265" w:type="dxa"/>
            <w:tcMar/>
          </w:tcPr>
          <w:p w:rsidR="184A82DA" w:rsidP="6F377EB9" w:rsidRDefault="184A82DA" w14:paraId="58D144CC" w14:textId="570B2FA4">
            <w:pPr>
              <w:pStyle w:val="Normal"/>
              <w:rPr>
                <w:color w:val="auto"/>
              </w:rPr>
            </w:pPr>
            <w:r w:rsidRPr="6F377EB9" w:rsidR="184A82DA">
              <w:rPr>
                <w:color w:val="auto"/>
              </w:rPr>
              <w:t>Disco</w:t>
            </w:r>
          </w:p>
        </w:tc>
        <w:tc>
          <w:tcPr>
            <w:tcW w:w="3015" w:type="dxa"/>
            <w:tcMar/>
          </w:tcPr>
          <w:p w:rsidR="184A82DA" w:rsidP="6F377EB9" w:rsidRDefault="184A82DA" w14:paraId="21D02085" w14:textId="0D8CCCB7">
            <w:pPr>
              <w:pStyle w:val="Normal"/>
              <w:rPr>
                <w:color w:val="auto"/>
              </w:rPr>
            </w:pPr>
            <w:r w:rsidRPr="6F377EB9" w:rsidR="184A82DA">
              <w:rPr>
                <w:color w:val="auto"/>
              </w:rPr>
              <w:t>Take photos of volunteers and share on Facebook</w:t>
            </w:r>
          </w:p>
        </w:tc>
        <w:tc>
          <w:tcPr>
            <w:tcW w:w="2985" w:type="dxa"/>
            <w:tcMar/>
          </w:tcPr>
          <w:p w:rsidR="184A82DA" w:rsidP="6F377EB9" w:rsidRDefault="184A82DA" w14:paraId="54205A89" w14:textId="4DB52475">
            <w:pPr>
              <w:pStyle w:val="Normal"/>
              <w:rPr>
                <w:color w:val="auto"/>
              </w:rPr>
            </w:pPr>
            <w:r w:rsidRPr="6F377EB9" w:rsidR="184A82DA">
              <w:rPr>
                <w:color w:val="auto"/>
              </w:rPr>
              <w:t>Show role of volunteers</w:t>
            </w:r>
          </w:p>
          <w:p w:rsidR="184A82DA" w:rsidP="6F377EB9" w:rsidRDefault="184A82DA" w14:paraId="5DBB59CF" w14:textId="3E4AC607">
            <w:pPr>
              <w:pStyle w:val="Normal"/>
              <w:ind w:left="0"/>
              <w:rPr>
                <w:i w:val="1"/>
                <w:iCs w:val="1"/>
              </w:rPr>
            </w:pPr>
            <w:r w:rsidRPr="6F377EB9" w:rsidR="184A82DA">
              <w:rPr>
                <w:i w:val="1"/>
                <w:iCs w:val="1"/>
              </w:rPr>
              <w:t>fun and supportive</w:t>
            </w:r>
          </w:p>
          <w:p w:rsidR="184A82DA" w:rsidP="6F377EB9" w:rsidRDefault="184A82DA" w14:paraId="059FD3DC" w14:textId="475182ED">
            <w:pPr>
              <w:pStyle w:val="Normal"/>
              <w:ind w:left="0"/>
              <w:rPr>
                <w:i w:val="1"/>
                <w:iCs w:val="1"/>
              </w:rPr>
            </w:pPr>
            <w:r w:rsidRPr="6F377EB9" w:rsidR="184A82DA">
              <w:rPr>
                <w:i w:val="1"/>
                <w:iCs w:val="1"/>
              </w:rPr>
              <w:t>Everyone benefits</w:t>
            </w:r>
          </w:p>
        </w:tc>
      </w:tr>
      <w:tr w:rsidR="11ED43F3" w:rsidTr="11ED43F3" w14:paraId="69B35C19">
        <w:trPr>
          <w:trHeight w:val="300"/>
        </w:trPr>
        <w:tc>
          <w:tcPr>
            <w:tcW w:w="750" w:type="dxa"/>
            <w:tcMar/>
          </w:tcPr>
          <w:p w:rsidR="1483B5D8" w:rsidP="11ED43F3" w:rsidRDefault="1483B5D8" w14:paraId="5BEBDB3D" w14:textId="2FFAAD7F">
            <w:pPr>
              <w:pStyle w:val="Normal"/>
              <w:rPr>
                <w:color w:val="auto"/>
              </w:rPr>
            </w:pPr>
            <w:r w:rsidRPr="11ED43F3" w:rsidR="1483B5D8">
              <w:rPr>
                <w:color w:val="auto"/>
              </w:rPr>
              <w:t>aug</w:t>
            </w:r>
          </w:p>
        </w:tc>
        <w:tc>
          <w:tcPr>
            <w:tcW w:w="2265" w:type="dxa"/>
            <w:tcMar/>
          </w:tcPr>
          <w:p w:rsidR="1483B5D8" w:rsidP="11ED43F3" w:rsidRDefault="1483B5D8" w14:paraId="368887BD" w14:textId="5E1BC8B8">
            <w:pPr>
              <w:pStyle w:val="Normal"/>
              <w:rPr>
                <w:rFonts w:ascii="Calibri" w:hAnsi="Calibri" w:eastAsia="Calibri" w:cs="Calibri"/>
                <w:noProof w:val="0"/>
                <w:sz w:val="22"/>
                <w:szCs w:val="22"/>
                <w:lang w:val="en-GB"/>
              </w:rPr>
            </w:pPr>
            <w:hyperlink r:id="Raeefdd3095404297">
              <w:r w:rsidRPr="11ED43F3" w:rsidR="1483B5D8">
                <w:rPr>
                  <w:rStyle w:val="Hyperlink"/>
                  <w:rFonts w:ascii="Calibri" w:hAnsi="Calibri" w:eastAsia="Calibri" w:cs="Calibri"/>
                  <w:strike w:val="0"/>
                  <w:dstrike w:val="0"/>
                  <w:noProof w:val="0"/>
                  <w:sz w:val="22"/>
                  <w:szCs w:val="22"/>
                  <w:lang w:val="en-GB"/>
                </w:rPr>
                <w:t>Bookweek</w:t>
              </w:r>
            </w:hyperlink>
          </w:p>
        </w:tc>
        <w:tc>
          <w:tcPr>
            <w:tcW w:w="3015" w:type="dxa"/>
            <w:tcMar/>
          </w:tcPr>
          <w:p w:rsidR="1483B5D8" w:rsidP="11ED43F3" w:rsidRDefault="1483B5D8" w14:paraId="53483609" w14:textId="0B348DE2">
            <w:pPr>
              <w:pStyle w:val="Normal"/>
              <w:rPr>
                <w:color w:val="auto"/>
              </w:rPr>
            </w:pPr>
            <w:r w:rsidRPr="11ED43F3" w:rsidR="1483B5D8">
              <w:rPr>
                <w:color w:val="auto"/>
              </w:rPr>
              <w:t>Family event while they are at school for parade?</w:t>
            </w:r>
          </w:p>
        </w:tc>
        <w:tc>
          <w:tcPr>
            <w:tcW w:w="2985" w:type="dxa"/>
            <w:tcMar/>
          </w:tcPr>
          <w:p w:rsidR="11ED43F3" w:rsidP="11ED43F3" w:rsidRDefault="11ED43F3" w14:paraId="586310FC" w14:textId="5C09B3C0">
            <w:pPr>
              <w:pStyle w:val="Normal"/>
              <w:rPr>
                <w:color w:val="auto"/>
              </w:rPr>
            </w:pPr>
          </w:p>
        </w:tc>
      </w:tr>
      <w:tr w:rsidR="6F377EB9" w:rsidTr="11ED43F3" w14:paraId="747A0200">
        <w:trPr>
          <w:trHeight w:val="300"/>
        </w:trPr>
        <w:tc>
          <w:tcPr>
            <w:tcW w:w="750" w:type="dxa"/>
            <w:tcMar/>
          </w:tcPr>
          <w:p w:rsidR="6F377EB9" w:rsidP="6F377EB9" w:rsidRDefault="6F377EB9" w14:paraId="36E7C37C" w14:textId="2F6703DC">
            <w:pPr>
              <w:pStyle w:val="Normal"/>
              <w:rPr>
                <w:color w:val="auto"/>
              </w:rPr>
            </w:pPr>
          </w:p>
        </w:tc>
        <w:tc>
          <w:tcPr>
            <w:tcW w:w="2265" w:type="dxa"/>
            <w:tcMar/>
          </w:tcPr>
          <w:p w:rsidR="184A82DA" w:rsidP="6F377EB9" w:rsidRDefault="184A82DA" w14:paraId="6D545E58" w14:textId="2293EBCA">
            <w:pPr>
              <w:pStyle w:val="Normal"/>
              <w:rPr>
                <w:color w:val="auto"/>
              </w:rPr>
            </w:pPr>
            <w:r w:rsidRPr="6F377EB9" w:rsidR="184A82DA">
              <w:rPr>
                <w:color w:val="auto"/>
              </w:rPr>
              <w:t>Bunnings BBQ</w:t>
            </w:r>
          </w:p>
        </w:tc>
        <w:tc>
          <w:tcPr>
            <w:tcW w:w="3015" w:type="dxa"/>
            <w:tcMar/>
          </w:tcPr>
          <w:p w:rsidR="184A82DA" w:rsidP="6F377EB9" w:rsidRDefault="184A82DA" w14:paraId="57F25367" w14:textId="11E75D30">
            <w:pPr>
              <w:pStyle w:val="Normal"/>
              <w:rPr>
                <w:color w:val="auto"/>
              </w:rPr>
            </w:pPr>
            <w:r w:rsidRPr="6F377EB9" w:rsidR="184A82DA">
              <w:rPr>
                <w:color w:val="auto"/>
              </w:rPr>
              <w:t xml:space="preserve">Set up online roster then ask for volunteers (share link) by </w:t>
            </w:r>
          </w:p>
          <w:p w:rsidR="184A82DA" w:rsidP="6F377EB9" w:rsidRDefault="184A82DA" w14:paraId="778E93B5" w14:textId="3B4C499A">
            <w:pPr>
              <w:pStyle w:val="Normal"/>
              <w:rPr>
                <w:color w:val="auto"/>
              </w:rPr>
            </w:pPr>
            <w:r w:rsidRPr="6F377EB9" w:rsidR="184A82DA">
              <w:rPr>
                <w:color w:val="auto"/>
              </w:rPr>
              <w:t>Ema</w:t>
            </w:r>
            <w:r w:rsidRPr="6F377EB9" w:rsidR="184A82DA">
              <w:rPr>
                <w:color w:val="auto"/>
              </w:rPr>
              <w:t>il</w:t>
            </w:r>
          </w:p>
          <w:p w:rsidR="184A82DA" w:rsidP="6F377EB9" w:rsidRDefault="184A82DA" w14:paraId="24CE35E9" w14:textId="0340DD13">
            <w:pPr>
              <w:pStyle w:val="Normal"/>
              <w:rPr>
                <w:color w:val="auto"/>
              </w:rPr>
            </w:pPr>
            <w:r w:rsidRPr="6F377EB9" w:rsidR="184A82DA">
              <w:rPr>
                <w:color w:val="auto"/>
              </w:rPr>
              <w:t>Facebook</w:t>
            </w:r>
          </w:p>
          <w:p w:rsidR="184A82DA" w:rsidP="6F377EB9" w:rsidRDefault="184A82DA" w14:paraId="1B86CE0C" w14:textId="093F5091">
            <w:pPr>
              <w:pStyle w:val="Normal"/>
              <w:rPr>
                <w:color w:val="auto"/>
              </w:rPr>
            </w:pPr>
            <w:r w:rsidRPr="6F377EB9" w:rsidR="184A82DA">
              <w:rPr>
                <w:color w:val="auto"/>
              </w:rPr>
              <w:t>In Newsletter.</w:t>
            </w:r>
          </w:p>
          <w:p w:rsidR="184A82DA" w:rsidP="6F377EB9" w:rsidRDefault="184A82DA" w14:paraId="2AF3C9F3" w14:textId="3E555B5E">
            <w:pPr>
              <w:pStyle w:val="Normal"/>
              <w:rPr>
                <w:color w:val="auto"/>
              </w:rPr>
            </w:pPr>
            <w:r w:rsidRPr="6F377EB9" w:rsidR="184A82DA">
              <w:rPr>
                <w:color w:val="auto"/>
              </w:rPr>
              <w:t xml:space="preserve">Decide what $$ will be used for and include that </w:t>
            </w:r>
          </w:p>
          <w:p w:rsidR="6F377EB9" w:rsidP="6F377EB9" w:rsidRDefault="6F377EB9" w14:paraId="788E075C" w14:textId="284177E0">
            <w:pPr>
              <w:pStyle w:val="Normal"/>
              <w:rPr>
                <w:color w:val="auto"/>
              </w:rPr>
            </w:pPr>
          </w:p>
          <w:p w:rsidR="184A82DA" w:rsidP="6F377EB9" w:rsidRDefault="184A82DA" w14:paraId="7F8E870F" w14:textId="0D8CCCB7">
            <w:pPr>
              <w:pStyle w:val="Normal"/>
              <w:rPr>
                <w:color w:val="auto"/>
              </w:rPr>
            </w:pPr>
            <w:r w:rsidRPr="6F377EB9" w:rsidR="184A82DA">
              <w:rPr>
                <w:color w:val="auto"/>
              </w:rPr>
              <w:t>Take photos of volunteers and share on Facebook</w:t>
            </w:r>
          </w:p>
          <w:p w:rsidR="6F377EB9" w:rsidP="6F377EB9" w:rsidRDefault="6F377EB9" w14:paraId="6E20023B" w14:textId="68B78D0D">
            <w:pPr>
              <w:pStyle w:val="Normal"/>
              <w:rPr>
                <w:color w:val="auto"/>
              </w:rPr>
            </w:pPr>
          </w:p>
          <w:p w:rsidR="184A82DA" w:rsidP="6F377EB9" w:rsidRDefault="184A82DA" w14:paraId="3F2BA4D1" w14:textId="65D470CD">
            <w:pPr>
              <w:pStyle w:val="Normal"/>
              <w:rPr>
                <w:color w:val="auto"/>
              </w:rPr>
            </w:pPr>
            <w:r w:rsidRPr="6F377EB9" w:rsidR="184A82DA">
              <w:rPr>
                <w:color w:val="auto"/>
              </w:rPr>
              <w:t xml:space="preserve">Take photos of what was </w:t>
            </w:r>
            <w:r w:rsidRPr="6F377EB9" w:rsidR="184A82DA">
              <w:rPr>
                <w:color w:val="auto"/>
              </w:rPr>
              <w:t>purchased</w:t>
            </w:r>
            <w:r w:rsidRPr="6F377EB9" w:rsidR="184A82DA">
              <w:rPr>
                <w:color w:val="auto"/>
              </w:rPr>
              <w:t xml:space="preserve"> with $$ raised and share in school newsletter</w:t>
            </w:r>
          </w:p>
        </w:tc>
        <w:tc>
          <w:tcPr>
            <w:tcW w:w="2985" w:type="dxa"/>
            <w:tcMar/>
          </w:tcPr>
          <w:p w:rsidR="184A82DA" w:rsidP="6F377EB9" w:rsidRDefault="184A82DA" w14:paraId="7A394686" w14:textId="37BCB1DC">
            <w:pPr>
              <w:pStyle w:val="Normal"/>
              <w:rPr>
                <w:color w:val="auto"/>
              </w:rPr>
            </w:pPr>
            <w:r w:rsidRPr="6F377EB9" w:rsidR="184A82DA">
              <w:rPr>
                <w:color w:val="auto"/>
              </w:rPr>
              <w:t>Get volunteers!</w:t>
            </w:r>
          </w:p>
          <w:p w:rsidR="6F377EB9" w:rsidP="6F377EB9" w:rsidRDefault="6F377EB9" w14:paraId="6794216B" w14:textId="4EB8E6B3">
            <w:pPr>
              <w:pStyle w:val="Normal"/>
              <w:rPr>
                <w:color w:val="auto"/>
              </w:rPr>
            </w:pPr>
          </w:p>
          <w:p w:rsidR="184A82DA" w:rsidP="6F377EB9" w:rsidRDefault="184A82DA" w14:paraId="2F7F73F8" w14:textId="416FF873">
            <w:pPr>
              <w:pStyle w:val="Normal"/>
              <w:ind w:left="0"/>
              <w:rPr>
                <w:i w:val="1"/>
                <w:iCs w:val="1"/>
              </w:rPr>
            </w:pPr>
            <w:r w:rsidRPr="6F377EB9" w:rsidR="184A82DA">
              <w:rPr>
                <w:i w:val="1"/>
                <w:iCs w:val="1"/>
              </w:rPr>
              <w:t>Get involved with the P&amp;C</w:t>
            </w:r>
          </w:p>
          <w:p w:rsidR="6F377EB9" w:rsidP="6F377EB9" w:rsidRDefault="6F377EB9" w14:paraId="597C329C" w14:textId="601A6C5B">
            <w:pPr>
              <w:pStyle w:val="Normal"/>
              <w:ind w:left="0"/>
              <w:rPr>
                <w:i w:val="1"/>
                <w:iCs w:val="1"/>
              </w:rPr>
            </w:pPr>
          </w:p>
          <w:p w:rsidR="6F377EB9" w:rsidP="6F377EB9" w:rsidRDefault="6F377EB9" w14:paraId="532D7C55" w14:textId="56F9E297">
            <w:pPr>
              <w:pStyle w:val="Normal"/>
              <w:ind w:left="0"/>
              <w:rPr>
                <w:i w:val="1"/>
                <w:iCs w:val="1"/>
              </w:rPr>
            </w:pPr>
          </w:p>
          <w:p w:rsidR="6F377EB9" w:rsidP="6F377EB9" w:rsidRDefault="6F377EB9" w14:paraId="3606F9E6" w14:textId="2234FCE1">
            <w:pPr>
              <w:pStyle w:val="Normal"/>
              <w:ind w:left="0"/>
              <w:rPr>
                <w:i w:val="1"/>
                <w:iCs w:val="1"/>
              </w:rPr>
            </w:pPr>
          </w:p>
          <w:p w:rsidR="184A82DA" w:rsidP="6F377EB9" w:rsidRDefault="184A82DA" w14:paraId="0287E20F" w14:textId="2232BA12">
            <w:pPr>
              <w:pStyle w:val="Normal"/>
              <w:ind w:left="0"/>
              <w:rPr>
                <w:i w:val="1"/>
                <w:iCs w:val="1"/>
              </w:rPr>
            </w:pPr>
            <w:r w:rsidRPr="6F377EB9" w:rsidR="184A82DA">
              <w:rPr>
                <w:i w:val="1"/>
                <w:iCs w:val="1"/>
              </w:rPr>
              <w:t>Everyone benefits</w:t>
            </w:r>
          </w:p>
          <w:p w:rsidR="6F377EB9" w:rsidP="6F377EB9" w:rsidRDefault="6F377EB9" w14:paraId="259144F4" w14:textId="404F5104">
            <w:pPr>
              <w:pStyle w:val="Normal"/>
              <w:ind w:left="0"/>
              <w:rPr>
                <w:i w:val="1"/>
                <w:iCs w:val="1"/>
              </w:rPr>
            </w:pPr>
          </w:p>
          <w:p w:rsidR="6F377EB9" w:rsidP="6F377EB9" w:rsidRDefault="6F377EB9" w14:paraId="33A8BE83" w14:textId="79B9CDD3">
            <w:pPr>
              <w:pStyle w:val="Normal"/>
              <w:ind w:left="0"/>
              <w:rPr>
                <w:i w:val="1"/>
                <w:iCs w:val="1"/>
              </w:rPr>
            </w:pPr>
          </w:p>
          <w:p w:rsidR="6F377EB9" w:rsidP="6F377EB9" w:rsidRDefault="6F377EB9" w14:paraId="3656AC7F" w14:textId="513AC4AA">
            <w:pPr>
              <w:pStyle w:val="Normal"/>
              <w:ind w:left="0"/>
              <w:rPr>
                <w:i w:val="1"/>
                <w:iCs w:val="1"/>
              </w:rPr>
            </w:pPr>
          </w:p>
          <w:p w:rsidR="184A82DA" w:rsidP="6F377EB9" w:rsidRDefault="184A82DA" w14:paraId="577334FA" w14:textId="78BC720A">
            <w:pPr>
              <w:pStyle w:val="Normal"/>
              <w:ind w:left="0"/>
              <w:rPr>
                <w:i w:val="1"/>
                <w:iCs w:val="1"/>
              </w:rPr>
            </w:pPr>
            <w:r w:rsidRPr="6F377EB9" w:rsidR="184A82DA">
              <w:rPr>
                <w:i w:val="1"/>
                <w:iCs w:val="1"/>
              </w:rPr>
              <w:t>Volunteers get a feeling of satisfaction and accomplishment</w:t>
            </w:r>
          </w:p>
          <w:p w:rsidR="6F377EB9" w:rsidP="6F377EB9" w:rsidRDefault="6F377EB9" w14:paraId="43BF50C2" w14:textId="2D9FCD77">
            <w:pPr>
              <w:pStyle w:val="Normal"/>
              <w:rPr>
                <w:color w:val="auto"/>
              </w:rPr>
            </w:pPr>
          </w:p>
        </w:tc>
      </w:tr>
    </w:tbl>
    <w:p w:rsidR="6F377EB9" w:rsidP="6F377EB9" w:rsidRDefault="6F377EB9" w14:paraId="30BFD500" w14:textId="7AC53854">
      <w:pPr>
        <w:pStyle w:val="Normal"/>
        <w:rPr>
          <w:color w:val="auto"/>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f20b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43fe3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A0370C"/>
    <w:rsid w:val="00876997"/>
    <w:rsid w:val="00FBC8DE"/>
    <w:rsid w:val="01209394"/>
    <w:rsid w:val="06FC3504"/>
    <w:rsid w:val="078575BE"/>
    <w:rsid w:val="099A9931"/>
    <w:rsid w:val="0B27D6FA"/>
    <w:rsid w:val="0BE3D599"/>
    <w:rsid w:val="0DEFD403"/>
    <w:rsid w:val="0E6CA42E"/>
    <w:rsid w:val="0EEFBADB"/>
    <w:rsid w:val="11ED43F3"/>
    <w:rsid w:val="12157ECE"/>
    <w:rsid w:val="129D6AE1"/>
    <w:rsid w:val="13A1D133"/>
    <w:rsid w:val="1483B5D8"/>
    <w:rsid w:val="15A0370C"/>
    <w:rsid w:val="1655DE06"/>
    <w:rsid w:val="184A82DA"/>
    <w:rsid w:val="1C87E92C"/>
    <w:rsid w:val="205F4BC2"/>
    <w:rsid w:val="20F80A28"/>
    <w:rsid w:val="23B29828"/>
    <w:rsid w:val="24A7C679"/>
    <w:rsid w:val="2518B15F"/>
    <w:rsid w:val="2553C55E"/>
    <w:rsid w:val="25BC19F4"/>
    <w:rsid w:val="26305832"/>
    <w:rsid w:val="26DDD311"/>
    <w:rsid w:val="26DEF260"/>
    <w:rsid w:val="26EF95BF"/>
    <w:rsid w:val="273A3380"/>
    <w:rsid w:val="293D14B5"/>
    <w:rsid w:val="29571F29"/>
    <w:rsid w:val="296FE67A"/>
    <w:rsid w:val="2CA0F021"/>
    <w:rsid w:val="2CE95486"/>
    <w:rsid w:val="2D4E1BA7"/>
    <w:rsid w:val="2D5ED743"/>
    <w:rsid w:val="2EFEA3B3"/>
    <w:rsid w:val="312DE098"/>
    <w:rsid w:val="331F2FBE"/>
    <w:rsid w:val="34CB6674"/>
    <w:rsid w:val="375C587F"/>
    <w:rsid w:val="381D5E83"/>
    <w:rsid w:val="38AAA55D"/>
    <w:rsid w:val="39678512"/>
    <w:rsid w:val="396B5527"/>
    <w:rsid w:val="399ED797"/>
    <w:rsid w:val="3AA8F5C8"/>
    <w:rsid w:val="3C013A98"/>
    <w:rsid w:val="3E3EC64A"/>
    <w:rsid w:val="3E935DA2"/>
    <w:rsid w:val="3F31A491"/>
    <w:rsid w:val="4119A2AA"/>
    <w:rsid w:val="43028956"/>
    <w:rsid w:val="449F30D4"/>
    <w:rsid w:val="44A7A803"/>
    <w:rsid w:val="456D2B87"/>
    <w:rsid w:val="48F3412D"/>
    <w:rsid w:val="4BBE37A6"/>
    <w:rsid w:val="4BC64D03"/>
    <w:rsid w:val="4EED496B"/>
    <w:rsid w:val="512A3C16"/>
    <w:rsid w:val="57EA9183"/>
    <w:rsid w:val="5975B7AE"/>
    <w:rsid w:val="5CC8DDB2"/>
    <w:rsid w:val="5CCDCD47"/>
    <w:rsid w:val="5DDE6C9D"/>
    <w:rsid w:val="5DF1BD83"/>
    <w:rsid w:val="5E9349C4"/>
    <w:rsid w:val="5EAC7221"/>
    <w:rsid w:val="5FABAA63"/>
    <w:rsid w:val="61104CE5"/>
    <w:rsid w:val="6147E377"/>
    <w:rsid w:val="62C65E09"/>
    <w:rsid w:val="64E662BB"/>
    <w:rsid w:val="65259969"/>
    <w:rsid w:val="678E0EE3"/>
    <w:rsid w:val="67980851"/>
    <w:rsid w:val="68EC1F3C"/>
    <w:rsid w:val="68F47840"/>
    <w:rsid w:val="6C50F051"/>
    <w:rsid w:val="6D69B5CF"/>
    <w:rsid w:val="6D812E4D"/>
    <w:rsid w:val="6F039D92"/>
    <w:rsid w:val="6F377EB9"/>
    <w:rsid w:val="6F5A9772"/>
    <w:rsid w:val="70684C10"/>
    <w:rsid w:val="70B10C3D"/>
    <w:rsid w:val="70FD583F"/>
    <w:rsid w:val="72DCC37B"/>
    <w:rsid w:val="742ED1E3"/>
    <w:rsid w:val="756BF9DE"/>
    <w:rsid w:val="768C5E0D"/>
    <w:rsid w:val="7767A27F"/>
    <w:rsid w:val="77CED705"/>
    <w:rsid w:val="78ABF093"/>
    <w:rsid w:val="795774FC"/>
    <w:rsid w:val="7A0184EF"/>
    <w:rsid w:val="7DD5B429"/>
    <w:rsid w:val="7F4E4C48"/>
    <w:rsid w:val="7F797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89C4"/>
  <w15:chartTrackingRefBased/>
  <w15:docId w15:val="{8822CD02-9493-4933-A45C-ADF21D9E14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numbering" Target="/word/numbering.xml" Id="Raa81e5c77810457c" /><Relationship Type="http://schemas.openxmlformats.org/officeDocument/2006/relationships/fontTable" Target="/word/fontTable.xml" Id="rId4" /><Relationship Type="http://schemas.openxmlformats.org/officeDocument/2006/relationships/hyperlink" Target="https://www.volunteeringaustralia.org/get-involved/nvw/" TargetMode="External" Id="R95719497ffe544f6" /><Relationship Type="http://schemas.openxmlformats.org/officeDocument/2006/relationships/hyperlink" Target="https://cbca.org.au/cbca-book-week" TargetMode="External" Id="Raeefdd30954042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F3739AC9BEB41B9567DF24ED7CD1C" ma:contentTypeVersion="18" ma:contentTypeDescription="Create a new document." ma:contentTypeScope="" ma:versionID="695e94479b74fc640feb0e7a53343770">
  <xsd:schema xmlns:xsd="http://www.w3.org/2001/XMLSchema" xmlns:xs="http://www.w3.org/2001/XMLSchema" xmlns:p="http://schemas.microsoft.com/office/2006/metadata/properties" xmlns:ns2="68ec676c-6226-47db-bf41-d3effdd700f6" xmlns:ns3="2fbe0a8a-c008-45f2-9180-86dbf6895b68" targetNamespace="http://schemas.microsoft.com/office/2006/metadata/properties" ma:root="true" ma:fieldsID="edc1d4906f6d006c8b82453264ae3290" ns2:_="" ns3:_="">
    <xsd:import namespace="68ec676c-6226-47db-bf41-d3effdd700f6"/>
    <xsd:import namespace="2fbe0a8a-c008-45f2-9180-86dbf6895b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etingdat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676c-6226-47db-bf41-d3effdd70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etingdate" ma:index="21" nillable="true" ma:displayName="Meeting date" ma:default="[today]" ma:format="DateOnly" ma:internalName="Meeting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43c22dc-70dd-4a88-ab3c-a8d69ca659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e0a8a-c008-45f2-9180-86dbf6895b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7c356f5-e7b6-45ea-9091-4566b79ac212}" ma:internalName="TaxCatchAll" ma:showField="CatchAllData" ma:web="2fbe0a8a-c008-45f2-9180-86dbf6895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8ec676c-6226-47db-bf41-d3effdd700f6" xsi:nil="true"/>
    <SharedWithUsers xmlns="2fbe0a8a-c008-45f2-9180-86dbf6895b68">
      <UserInfo>
        <DisplayName/>
        <AccountId xsi:nil="true"/>
        <AccountType/>
      </UserInfo>
    </SharedWithUsers>
    <Meetingdate xmlns="68ec676c-6226-47db-bf41-d3effdd700f6">2023-07-18T04:16:23+00:00</Meetingdate>
    <lcf76f155ced4ddcb4097134ff3c332f xmlns="68ec676c-6226-47db-bf41-d3effdd700f6">
      <Terms xmlns="http://schemas.microsoft.com/office/infopath/2007/PartnerControls"/>
    </lcf76f155ced4ddcb4097134ff3c332f>
    <TaxCatchAll xmlns="2fbe0a8a-c008-45f2-9180-86dbf6895b68" xsi:nil="true"/>
  </documentManagement>
</p:properties>
</file>

<file path=customXml/itemProps1.xml><?xml version="1.0" encoding="utf-8"?>
<ds:datastoreItem xmlns:ds="http://schemas.openxmlformats.org/officeDocument/2006/customXml" ds:itemID="{A732B0DA-038C-415F-81FC-138D1BCE736C}"/>
</file>

<file path=customXml/itemProps2.xml><?xml version="1.0" encoding="utf-8"?>
<ds:datastoreItem xmlns:ds="http://schemas.openxmlformats.org/officeDocument/2006/customXml" ds:itemID="{85FE93A5-E3E0-44FC-8135-6AD09F3B46DD}"/>
</file>

<file path=customXml/itemProps3.xml><?xml version="1.0" encoding="utf-8"?>
<ds:datastoreItem xmlns:ds="http://schemas.openxmlformats.org/officeDocument/2006/customXml" ds:itemID="{AF5B6939-8773-4CE9-B149-C8321267D7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Janelle Kennard</dc:creator>
  <keywords/>
  <dc:description/>
  <lastModifiedBy>Janelle Kennard</lastModifiedBy>
  <revision>5</revision>
  <dcterms:created xsi:type="dcterms:W3CDTF">2023-07-18T03:40:54.0000000Z</dcterms:created>
  <dcterms:modified xsi:type="dcterms:W3CDTF">2023-08-25T04:16:26.7798997Z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0x01010002FF3739AC9BEB41B9567DF24ED7CD1C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