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E9F58" w14:textId="0D287E41" w:rsidR="00900164" w:rsidRPr="00900164" w:rsidRDefault="00900164" w:rsidP="00900164">
      <w:pPr>
        <w:jc w:val="center"/>
      </w:pPr>
      <w:r w:rsidRPr="00900164">
        <w:rPr>
          <w:b/>
          <w:bCs/>
        </w:rPr>
        <w:t>Reviewer’s Report</w:t>
      </w:r>
    </w:p>
    <w:p w14:paraId="07F397B0" w14:textId="32E3D77F" w:rsidR="00900164" w:rsidRDefault="00900164" w:rsidP="00900164">
      <w:r>
        <w:t>[To be com</w:t>
      </w:r>
      <w:r w:rsidRPr="00900164">
        <w:t>pleted by a person who is not a member or connected with a member of the school community. They do not need to hold any qualifications.</w:t>
      </w:r>
      <w:r>
        <w:t>]</w:t>
      </w:r>
    </w:p>
    <w:p w14:paraId="3E8455DA" w14:textId="77777777" w:rsidR="00900164" w:rsidRPr="00900164" w:rsidRDefault="00900164" w:rsidP="00900164"/>
    <w:p w14:paraId="270EEE91" w14:textId="77777777" w:rsidR="00900164" w:rsidRPr="00900164" w:rsidRDefault="00900164" w:rsidP="00900164">
      <w:r w:rsidRPr="00900164">
        <w:t>I, (name)_________________________________________________________________, </w:t>
      </w:r>
    </w:p>
    <w:p w14:paraId="02E2E9ED" w14:textId="77777777" w:rsidR="00900164" w:rsidRPr="00900164" w:rsidRDefault="00900164" w:rsidP="00900164">
      <w:r w:rsidRPr="00900164">
        <w:t>of (address)_______________________________________________________________, </w:t>
      </w:r>
    </w:p>
    <w:p w14:paraId="5634D3E1" w14:textId="77777777" w:rsidR="00900164" w:rsidRPr="00900164" w:rsidRDefault="00900164" w:rsidP="00900164">
      <w:r w:rsidRPr="00900164">
        <w:t>have reviewed the accounts of </w:t>
      </w:r>
    </w:p>
    <w:p w14:paraId="43B15414" w14:textId="77777777" w:rsidR="00900164" w:rsidRPr="00900164" w:rsidRDefault="00900164" w:rsidP="00900164">
      <w:r w:rsidRPr="00900164">
        <w:t xml:space="preserve">(name of </w:t>
      </w:r>
      <w:proofErr w:type="gramStart"/>
      <w:r w:rsidRPr="00900164">
        <w:t>association)_</w:t>
      </w:r>
      <w:proofErr w:type="gramEnd"/>
      <w:r w:rsidRPr="00900164">
        <w:t>_____________________________________________________ Inc </w:t>
      </w:r>
    </w:p>
    <w:p w14:paraId="1D876808" w14:textId="77777777" w:rsidR="00900164" w:rsidRDefault="00900164" w:rsidP="00900164"/>
    <w:p w14:paraId="04F35EFB" w14:textId="2FE273F6" w:rsidR="00900164" w:rsidRPr="00900164" w:rsidRDefault="00900164" w:rsidP="00900164">
      <w:r w:rsidRPr="00900164">
        <w:t xml:space="preserve">and confirm that, </w:t>
      </w:r>
      <w:proofErr w:type="gramStart"/>
      <w:r w:rsidRPr="00900164">
        <w:t>on the basis of</w:t>
      </w:r>
      <w:proofErr w:type="gramEnd"/>
      <w:r w:rsidRPr="00900164">
        <w:t xml:space="preserve"> the review, nothing has come to my attention that causes me to believe the accounting records are misleading and that they give a true and fair account of – </w:t>
      </w:r>
    </w:p>
    <w:p w14:paraId="078F8340" w14:textId="77777777" w:rsidR="00900164" w:rsidRPr="00900164" w:rsidRDefault="00900164" w:rsidP="00900164">
      <w:r w:rsidRPr="00900164">
        <w:t>(a) the income and expenditure of the association during the financial year under review; and </w:t>
      </w:r>
    </w:p>
    <w:p w14:paraId="27AAED57" w14:textId="77777777" w:rsidR="00900164" w:rsidRPr="00900164" w:rsidRDefault="00900164" w:rsidP="00900164">
      <w:r w:rsidRPr="00900164">
        <w:t>(b) the assets and liabilities of the association at the end of that financial year; and </w:t>
      </w:r>
    </w:p>
    <w:p w14:paraId="635FFA32" w14:textId="77777777" w:rsidR="00900164" w:rsidRPr="00900164" w:rsidRDefault="00900164" w:rsidP="00900164">
      <w:r w:rsidRPr="00900164">
        <w:t>(c) any mortgages, charges or other securities of any description affecting any property of the association at the end of that financial year; and </w:t>
      </w:r>
    </w:p>
    <w:p w14:paraId="740E36F6" w14:textId="77777777" w:rsidR="00900164" w:rsidRPr="00900164" w:rsidRDefault="00900164" w:rsidP="00900164">
      <w:r w:rsidRPr="00900164">
        <w:t>(d) any prescribed matters. </w:t>
      </w:r>
    </w:p>
    <w:p w14:paraId="605F83A9" w14:textId="77777777" w:rsidR="00900164" w:rsidRPr="00900164" w:rsidRDefault="00900164" w:rsidP="00900164">
      <w:r w:rsidRPr="00900164">
        <w:t xml:space="preserve">Advice to the committee </w:t>
      </w:r>
      <w:r w:rsidRPr="00900164">
        <w:rPr>
          <w:b/>
          <w:bCs/>
        </w:rPr>
        <w:t>(optional – Delete section if not needed)</w:t>
      </w:r>
      <w:r w:rsidRPr="00900164">
        <w:t> </w:t>
      </w:r>
    </w:p>
    <w:p w14:paraId="4B4AD3D1" w14:textId="77777777" w:rsidR="00900164" w:rsidRDefault="00900164" w:rsidP="00900164">
      <w:r w:rsidRPr="00900164">
        <w:t>While the records I have reviewed give a true and fair account of the association’s financials as above, I note that the committee’s accounting could be improved by the following measures. </w:t>
      </w:r>
    </w:p>
    <w:p w14:paraId="034CB957" w14:textId="77777777" w:rsidR="00900164" w:rsidRDefault="00900164" w:rsidP="00900164"/>
    <w:p w14:paraId="09CB0FFA" w14:textId="77777777" w:rsidR="00900164" w:rsidRDefault="00900164" w:rsidP="00900164"/>
    <w:p w14:paraId="3B2BD17B" w14:textId="77777777" w:rsidR="00900164" w:rsidRDefault="00900164" w:rsidP="00900164"/>
    <w:p w14:paraId="542AB228" w14:textId="77777777" w:rsidR="00900164" w:rsidRDefault="00900164" w:rsidP="00900164"/>
    <w:p w14:paraId="2915441A" w14:textId="77777777" w:rsidR="00900164" w:rsidRPr="00900164" w:rsidRDefault="00900164" w:rsidP="00900164"/>
    <w:p w14:paraId="10ACE892" w14:textId="77777777" w:rsidR="00900164" w:rsidRPr="00900164" w:rsidRDefault="00900164" w:rsidP="00900164">
      <w:r w:rsidRPr="00900164">
        <w:t>Signed: ______________________________________________________ </w:t>
      </w:r>
    </w:p>
    <w:p w14:paraId="5462F53D" w14:textId="77777777" w:rsidR="00900164" w:rsidRPr="00900164" w:rsidRDefault="00900164" w:rsidP="00900164">
      <w:r w:rsidRPr="00900164">
        <w:t>Date: _____________________ Phone: ___________ </w:t>
      </w:r>
    </w:p>
    <w:p w14:paraId="73671AF2" w14:textId="77777777" w:rsidR="00900164" w:rsidRPr="00900164" w:rsidRDefault="00900164" w:rsidP="00900164">
      <w:r w:rsidRPr="00900164">
        <w:t>  </w:t>
      </w:r>
    </w:p>
    <w:p w14:paraId="5581A46F" w14:textId="77777777" w:rsidR="00900164" w:rsidRPr="00900164" w:rsidRDefault="00900164" w:rsidP="00900164">
      <w:r w:rsidRPr="00900164">
        <w:t> </w:t>
      </w:r>
    </w:p>
    <w:p w14:paraId="27BC75E0" w14:textId="77777777" w:rsidR="00615E65" w:rsidRDefault="00615E65"/>
    <w:sectPr w:rsidR="00615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64"/>
    <w:rsid w:val="00615E65"/>
    <w:rsid w:val="00900164"/>
    <w:rsid w:val="00A030A1"/>
    <w:rsid w:val="00E3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3B06"/>
  <w15:chartTrackingRefBased/>
  <w15:docId w15:val="{201C0003-D9C9-44BA-9F4B-E064288F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F3739AC9BEB41B9567DF24ED7CD1C" ma:contentTypeVersion="19" ma:contentTypeDescription="Create a new document." ma:contentTypeScope="" ma:versionID="c27c22c996f8a8a91b4bcdc71a263de6">
  <xsd:schema xmlns:xsd="http://www.w3.org/2001/XMLSchema" xmlns:xs="http://www.w3.org/2001/XMLSchema" xmlns:p="http://schemas.microsoft.com/office/2006/metadata/properties" xmlns:ns2="68ec676c-6226-47db-bf41-d3effdd700f6" xmlns:ns3="2fbe0a8a-c008-45f2-9180-86dbf6895b68" targetNamespace="http://schemas.microsoft.com/office/2006/metadata/properties" ma:root="true" ma:fieldsID="7303707f5d9c7ab65f1c1f3701f639bc" ns2:_="" ns3:_="">
    <xsd:import namespace="68ec676c-6226-47db-bf41-d3effdd700f6"/>
    <xsd:import namespace="2fbe0a8a-c008-45f2-9180-86dbf6895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eting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676c-6226-47db-bf41-d3effdd70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etingdate" ma:index="21" nillable="true" ma:displayName="Meeting date" ma:default="[today]" ma:format="DateOnly" ma:internalName="Meeting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3c22dc-70dd-4a88-ab3c-a8d69ca65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0a8a-c008-45f2-9180-86dbf6895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c356f5-e7b6-45ea-9091-4566b79ac212}" ma:internalName="TaxCatchAll" ma:showField="CatchAllData" ma:web="2fbe0a8a-c008-45f2-9180-86dbf6895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e0a8a-c008-45f2-9180-86dbf6895b68" xsi:nil="true"/>
    <Meetingdate xmlns="68ec676c-6226-47db-bf41-d3effdd700f6">2024-10-22T01:01:40+00:00</Meetingdate>
    <lcf76f155ced4ddcb4097134ff3c332f xmlns="68ec676c-6226-47db-bf41-d3effdd700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6767C-DC96-411B-A374-B2E95E26B586}"/>
</file>

<file path=customXml/itemProps2.xml><?xml version="1.0" encoding="utf-8"?>
<ds:datastoreItem xmlns:ds="http://schemas.openxmlformats.org/officeDocument/2006/customXml" ds:itemID="{C54921A3-A863-4F12-809E-E9FFB1B901EB}"/>
</file>

<file path=customXml/itemProps3.xml><?xml version="1.0" encoding="utf-8"?>
<ds:datastoreItem xmlns:ds="http://schemas.openxmlformats.org/officeDocument/2006/customXml" ds:itemID="{F41817B8-1587-47F3-9103-47BDFBA53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Lee</dc:creator>
  <cp:keywords/>
  <dc:description/>
  <cp:lastModifiedBy>Melissa Lee</cp:lastModifiedBy>
  <cp:revision>1</cp:revision>
  <dcterms:created xsi:type="dcterms:W3CDTF">2024-10-22T00:56:00Z</dcterms:created>
  <dcterms:modified xsi:type="dcterms:W3CDTF">2024-10-22T01:01:00Z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0x01010002FF3739AC9BEB41B9567DF24ED7CD1C</vt:lpwstr>
  </property>
</Properties>
</file>